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C7F" w14:textId="6C5061A0" w:rsidR="003C7FDB" w:rsidRDefault="00A835DC" w:rsidP="00DD166F">
      <w:pPr>
        <w:pStyle w:val="Title"/>
        <w:jc w:val="center"/>
      </w:pPr>
      <w:r>
        <w:t>AGENDA</w:t>
      </w:r>
    </w:p>
    <w:p w14:paraId="7C6B7ADB" w14:textId="77777777" w:rsidR="003C7FDB" w:rsidRDefault="00DD166F" w:rsidP="00DD166F">
      <w:pPr>
        <w:pStyle w:val="Title"/>
        <w:jc w:val="center"/>
      </w:pPr>
      <w:r w:rsidRPr="00DD166F">
        <w:t xml:space="preserve">OF </w:t>
      </w:r>
    </w:p>
    <w:p w14:paraId="3B6BEC53" w14:textId="691F9A33" w:rsidR="00DD166F" w:rsidRPr="00DD166F" w:rsidRDefault="00DD166F" w:rsidP="00DD166F">
      <w:pPr>
        <w:pStyle w:val="Title"/>
        <w:jc w:val="center"/>
      </w:pPr>
      <w:r w:rsidRPr="00DD166F">
        <w:t>ALDERTON PARISH COUNCIL MEETING</w:t>
      </w:r>
    </w:p>
    <w:p w14:paraId="3655F116" w14:textId="55E62DA6" w:rsidR="00DD166F" w:rsidRDefault="00DD166F" w:rsidP="00DD166F">
      <w:pPr>
        <w:jc w:val="center"/>
        <w:rPr>
          <w:sz w:val="24"/>
          <w:szCs w:val="24"/>
          <w:u w:val="single"/>
        </w:rPr>
      </w:pPr>
      <w:r w:rsidRPr="00DD166F">
        <w:rPr>
          <w:sz w:val="24"/>
          <w:szCs w:val="24"/>
          <w:u w:val="single"/>
        </w:rPr>
        <w:t xml:space="preserve">Held in Alderton Village Hall on </w:t>
      </w:r>
      <w:r w:rsidR="003B6164">
        <w:rPr>
          <w:sz w:val="24"/>
          <w:szCs w:val="24"/>
          <w:u w:val="single"/>
        </w:rPr>
        <w:t>Wednes</w:t>
      </w:r>
      <w:r w:rsidR="004A205A">
        <w:rPr>
          <w:sz w:val="24"/>
          <w:szCs w:val="24"/>
          <w:u w:val="single"/>
        </w:rPr>
        <w:t xml:space="preserve">day </w:t>
      </w:r>
      <w:r w:rsidR="000E6689">
        <w:rPr>
          <w:sz w:val="24"/>
          <w:szCs w:val="24"/>
          <w:u w:val="single"/>
        </w:rPr>
        <w:t>26</w:t>
      </w:r>
      <w:r w:rsidR="00BE0D3F" w:rsidRPr="00BE0D3F">
        <w:rPr>
          <w:sz w:val="24"/>
          <w:szCs w:val="24"/>
          <w:u w:val="single"/>
          <w:vertAlign w:val="superscript"/>
        </w:rPr>
        <w:t>th</w:t>
      </w:r>
      <w:r w:rsidR="00BE0D3F">
        <w:rPr>
          <w:sz w:val="24"/>
          <w:szCs w:val="24"/>
          <w:u w:val="single"/>
        </w:rPr>
        <w:t xml:space="preserve"> </w:t>
      </w:r>
      <w:r w:rsidR="0013556F">
        <w:rPr>
          <w:sz w:val="24"/>
          <w:szCs w:val="24"/>
          <w:u w:val="single"/>
        </w:rPr>
        <w:t>November</w:t>
      </w:r>
      <w:r w:rsidR="004A205A">
        <w:rPr>
          <w:sz w:val="24"/>
          <w:szCs w:val="24"/>
          <w:u w:val="single"/>
        </w:rPr>
        <w:t xml:space="preserve"> </w:t>
      </w:r>
      <w:r w:rsidRPr="00DD166F">
        <w:rPr>
          <w:sz w:val="24"/>
          <w:szCs w:val="24"/>
          <w:u w:val="single"/>
        </w:rPr>
        <w:t xml:space="preserve">at </w:t>
      </w:r>
      <w:r w:rsidR="0013556F">
        <w:rPr>
          <w:sz w:val="24"/>
          <w:szCs w:val="24"/>
          <w:u w:val="single"/>
        </w:rPr>
        <w:t>1</w:t>
      </w:r>
      <w:r w:rsidR="003B6164">
        <w:rPr>
          <w:sz w:val="24"/>
          <w:szCs w:val="24"/>
          <w:u w:val="single"/>
        </w:rPr>
        <w:t>4</w:t>
      </w:r>
      <w:r w:rsidR="0013556F">
        <w:rPr>
          <w:sz w:val="24"/>
          <w:szCs w:val="24"/>
          <w:u w:val="single"/>
        </w:rPr>
        <w:t>:00</w:t>
      </w:r>
    </w:p>
    <w:p w14:paraId="60B8E79A" w14:textId="77777777" w:rsidR="00DD166F" w:rsidRPr="00DD166F" w:rsidRDefault="00DD166F" w:rsidP="00DD166F">
      <w:pPr>
        <w:jc w:val="center"/>
        <w:rPr>
          <w:sz w:val="24"/>
          <w:szCs w:val="24"/>
          <w:u w:val="single"/>
        </w:rPr>
      </w:pPr>
    </w:p>
    <w:p w14:paraId="0BF69229" w14:textId="77777777" w:rsidR="00F9584F" w:rsidRDefault="00DD166F" w:rsidP="008B11BB">
      <w:pPr>
        <w:ind w:left="720"/>
      </w:pPr>
      <w:r w:rsidRPr="00DD166F">
        <w:rPr>
          <w:b/>
          <w:u w:val="single"/>
        </w:rPr>
        <w:t>Present</w:t>
      </w:r>
      <w:r w:rsidRPr="00DD166F">
        <w:t xml:space="preserve">:    </w:t>
      </w:r>
    </w:p>
    <w:p w14:paraId="6EA64307" w14:textId="2C3BE7A6" w:rsidR="00F9584F" w:rsidRDefault="00F9584F" w:rsidP="008B11BB">
      <w:pPr>
        <w:ind w:left="720"/>
      </w:pPr>
      <w:r>
        <w:rPr>
          <w:b/>
          <w:u w:val="single"/>
        </w:rPr>
        <w:t>Chair</w:t>
      </w:r>
      <w:r w:rsidR="00FD2B0D" w:rsidRPr="00FD2B0D">
        <w:rPr>
          <w:b/>
        </w:rPr>
        <w:tab/>
      </w:r>
      <w:r w:rsidR="000745C4">
        <w:rPr>
          <w:b/>
        </w:rPr>
        <w:tab/>
      </w:r>
      <w:r w:rsidR="00DD166F" w:rsidRPr="00DD166F">
        <w:t xml:space="preserve">Jeff Hayward (JH) </w:t>
      </w:r>
    </w:p>
    <w:p w14:paraId="1BE179A7" w14:textId="1D343F2A" w:rsidR="00F9584F" w:rsidRDefault="00F9584F" w:rsidP="008B11BB">
      <w:pPr>
        <w:ind w:left="720"/>
      </w:pPr>
      <w:r>
        <w:rPr>
          <w:b/>
          <w:u w:val="single"/>
        </w:rPr>
        <w:t xml:space="preserve">Vice </w:t>
      </w:r>
      <w:proofErr w:type="gramStart"/>
      <w:r>
        <w:rPr>
          <w:b/>
          <w:u w:val="single"/>
        </w:rPr>
        <w:t xml:space="preserve">Chair </w:t>
      </w:r>
      <w:r w:rsidR="00DD166F" w:rsidRPr="00DD166F">
        <w:t xml:space="preserve"> </w:t>
      </w:r>
      <w:r w:rsidR="000745C4">
        <w:tab/>
      </w:r>
      <w:proofErr w:type="gramEnd"/>
      <w:r w:rsidR="000745C4">
        <w:t xml:space="preserve">Mal </w:t>
      </w:r>
      <w:r w:rsidR="004A205A" w:rsidRPr="00DD166F">
        <w:t xml:space="preserve">Ward (MW) </w:t>
      </w:r>
    </w:p>
    <w:p w14:paraId="74CFE2AC" w14:textId="51F40D1B" w:rsidR="0037726E" w:rsidRDefault="00F9584F" w:rsidP="008B11BB">
      <w:pPr>
        <w:ind w:left="720"/>
      </w:pPr>
      <w:r>
        <w:rPr>
          <w:b/>
          <w:u w:val="single"/>
        </w:rPr>
        <w:t xml:space="preserve">Councillors </w:t>
      </w:r>
      <w:r w:rsidR="000745C4">
        <w:rPr>
          <w:b/>
        </w:rPr>
        <w:tab/>
      </w:r>
      <w:r w:rsidR="00DD166F" w:rsidRPr="00DD166F">
        <w:t>Joanne Butler (JB)</w:t>
      </w:r>
      <w:r w:rsidR="008B11BB">
        <w:t>,</w:t>
      </w:r>
      <w:r w:rsidR="00DD166F" w:rsidRPr="00DD166F">
        <w:t xml:space="preserve"> Anne Jessup (AJ)</w:t>
      </w:r>
      <w:r w:rsidR="008B11BB">
        <w:t>,</w:t>
      </w:r>
      <w:r w:rsidR="00DD166F" w:rsidRPr="00DD166F">
        <w:t xml:space="preserve"> </w:t>
      </w:r>
      <w:r w:rsidR="003B6164">
        <w:t>Alan Austin (AA)</w:t>
      </w:r>
    </w:p>
    <w:p w14:paraId="1A0EB708" w14:textId="1844402A" w:rsidR="00DD166F" w:rsidRDefault="0037726E" w:rsidP="008B11BB">
      <w:pPr>
        <w:ind w:left="720"/>
      </w:pPr>
      <w:r w:rsidRPr="005B004D">
        <w:rPr>
          <w:b/>
          <w:bCs/>
          <w:u w:val="single"/>
        </w:rPr>
        <w:t>Parish C</w:t>
      </w:r>
      <w:r w:rsidR="005B004D" w:rsidRPr="005B004D">
        <w:rPr>
          <w:b/>
          <w:bCs/>
          <w:u w:val="single"/>
        </w:rPr>
        <w:t>lerk</w:t>
      </w:r>
      <w:r w:rsidR="005D16A3">
        <w:t xml:space="preserve"> </w:t>
      </w:r>
      <w:r w:rsidR="000745C4">
        <w:tab/>
      </w:r>
      <w:r w:rsidR="005D16A3">
        <w:t>Vanessa Austin (VA)</w:t>
      </w:r>
    </w:p>
    <w:p w14:paraId="0D03561D" w14:textId="77777777" w:rsidR="00735795" w:rsidRPr="00DD166F" w:rsidRDefault="00735795" w:rsidP="00DD166F"/>
    <w:p w14:paraId="02F5168D" w14:textId="335D755C" w:rsidR="00207657" w:rsidRDefault="00DD166F" w:rsidP="0008150D">
      <w:pPr>
        <w:ind w:left="1069"/>
        <w:rPr>
          <w:b/>
        </w:rPr>
      </w:pPr>
      <w:r w:rsidRPr="0008150D">
        <w:rPr>
          <w:b/>
        </w:rPr>
        <w:t xml:space="preserve">Members of </w:t>
      </w:r>
      <w:r w:rsidR="0008150D" w:rsidRPr="0008150D">
        <w:rPr>
          <w:b/>
        </w:rPr>
        <w:t>P</w:t>
      </w:r>
      <w:r w:rsidRPr="0008150D">
        <w:rPr>
          <w:b/>
        </w:rPr>
        <w:t>ublic</w:t>
      </w:r>
      <w:r w:rsidRPr="00DD166F">
        <w:t xml:space="preserve">: </w:t>
      </w:r>
      <w:r w:rsidR="003B6164">
        <w:t>Andy Bowen (AB), Judy Foulger (JF</w:t>
      </w:r>
      <w:r w:rsidR="00556597">
        <w:t>)</w:t>
      </w:r>
      <w:r w:rsidR="003B6164">
        <w:t xml:space="preserve">, </w:t>
      </w:r>
      <w:r w:rsidR="00556597">
        <w:t xml:space="preserve">Christina Joyce (CJ), Liz </w:t>
      </w:r>
      <w:proofErr w:type="spellStart"/>
      <w:r w:rsidR="00556597">
        <w:t>Veats</w:t>
      </w:r>
      <w:proofErr w:type="spellEnd"/>
      <w:r w:rsidR="00556597">
        <w:t xml:space="preserve"> (LV)</w:t>
      </w:r>
      <w:r w:rsidR="0008150D">
        <w:rPr>
          <w:b/>
        </w:rPr>
        <w:tab/>
      </w:r>
    </w:p>
    <w:p w14:paraId="4355B26B" w14:textId="264BF5E3" w:rsidR="00735795" w:rsidRPr="00DD166F" w:rsidRDefault="00735795" w:rsidP="00460BA9">
      <w:pPr>
        <w:pStyle w:val="ListParagraph"/>
        <w:numPr>
          <w:ilvl w:val="0"/>
          <w:numId w:val="1"/>
        </w:numPr>
      </w:pPr>
      <w:r w:rsidRPr="00460BA9">
        <w:rPr>
          <w:b/>
        </w:rPr>
        <w:t>Apologies for absence</w:t>
      </w:r>
      <w:r w:rsidRPr="00DD166F">
        <w:t xml:space="preserve">:  </w:t>
      </w:r>
      <w:r w:rsidR="00B3336E">
        <w:t>Bob Loughlin (BL)</w:t>
      </w:r>
    </w:p>
    <w:p w14:paraId="0E89778B" w14:textId="3CD7E2B7" w:rsidR="00226544" w:rsidRDefault="00226544" w:rsidP="00226544">
      <w:pPr>
        <w:numPr>
          <w:ilvl w:val="0"/>
          <w:numId w:val="1"/>
        </w:numPr>
      </w:pPr>
      <w:r w:rsidRPr="00DD166F">
        <w:rPr>
          <w:b/>
        </w:rPr>
        <w:t>Declarations of member’s interests in any items on this agenda:</w:t>
      </w:r>
      <w:r w:rsidRPr="00DD166F">
        <w:t xml:space="preserve">  </w:t>
      </w:r>
      <w:r w:rsidR="00B3336E">
        <w:t>None</w:t>
      </w:r>
      <w:r w:rsidR="005F616F">
        <w:t>.</w:t>
      </w:r>
    </w:p>
    <w:p w14:paraId="2B44A9FC" w14:textId="03E3313D" w:rsidR="00004948" w:rsidRPr="00DD166F" w:rsidRDefault="00004948" w:rsidP="00226544">
      <w:pPr>
        <w:numPr>
          <w:ilvl w:val="0"/>
          <w:numId w:val="1"/>
        </w:numPr>
      </w:pPr>
      <w:r>
        <w:rPr>
          <w:b/>
        </w:rPr>
        <w:t>Requests for Dispensations:</w:t>
      </w:r>
      <w:r>
        <w:t xml:space="preserve"> </w:t>
      </w:r>
      <w:r>
        <w:rPr>
          <w:b/>
          <w:bCs/>
        </w:rPr>
        <w:t xml:space="preserve"> </w:t>
      </w:r>
      <w:r>
        <w:t xml:space="preserve"> None.</w:t>
      </w:r>
    </w:p>
    <w:p w14:paraId="02ED3082" w14:textId="77777777" w:rsidR="003A225D" w:rsidRPr="00EE5406" w:rsidRDefault="003A225D" w:rsidP="003A225D">
      <w:pPr>
        <w:pStyle w:val="ListParagraph"/>
        <w:numPr>
          <w:ilvl w:val="0"/>
          <w:numId w:val="1"/>
        </w:numPr>
        <w:rPr>
          <w:b/>
        </w:rPr>
      </w:pPr>
      <w:r w:rsidRPr="00EE5406">
        <w:rPr>
          <w:b/>
        </w:rPr>
        <w:t>Planning application DC/25/4190/FUL Land Adjacent to 45 &amp; 50 Watson Way Alderton.</w:t>
      </w:r>
    </w:p>
    <w:p w14:paraId="1A3639E7" w14:textId="09A7C4CC" w:rsidR="00ED0F55" w:rsidRDefault="00B362B7" w:rsidP="003A225D">
      <w:pPr>
        <w:ind w:left="1069"/>
        <w:rPr>
          <w:bCs/>
        </w:rPr>
      </w:pPr>
      <w:r>
        <w:rPr>
          <w:b/>
        </w:rPr>
        <w:t>Public Participation</w:t>
      </w:r>
      <w:r w:rsidR="00CF00AF">
        <w:rPr>
          <w:b/>
        </w:rPr>
        <w:t xml:space="preserve"> </w:t>
      </w:r>
      <w:r w:rsidR="00C86BFD">
        <w:rPr>
          <w:b/>
        </w:rPr>
        <w:t>session:</w:t>
      </w:r>
      <w:r w:rsidR="00CF00AF">
        <w:rPr>
          <w:b/>
        </w:rPr>
        <w:t xml:space="preserve"> </w:t>
      </w:r>
      <w:r w:rsidR="003F78E8">
        <w:rPr>
          <w:bCs/>
        </w:rPr>
        <w:t xml:space="preserve">The public were </w:t>
      </w:r>
      <w:r w:rsidR="00D5446B">
        <w:rPr>
          <w:bCs/>
        </w:rPr>
        <w:t>invited</w:t>
      </w:r>
      <w:r w:rsidR="003F78E8">
        <w:rPr>
          <w:bCs/>
        </w:rPr>
        <w:t xml:space="preserve"> to voice their concerns</w:t>
      </w:r>
      <w:r w:rsidR="00D55D44">
        <w:rPr>
          <w:bCs/>
        </w:rPr>
        <w:t>.</w:t>
      </w:r>
      <w:r w:rsidR="00965FBA">
        <w:rPr>
          <w:bCs/>
        </w:rPr>
        <w:t xml:space="preserve"> </w:t>
      </w:r>
    </w:p>
    <w:p w14:paraId="21E915E9" w14:textId="77777777" w:rsidR="0000049D" w:rsidRPr="0000049D" w:rsidRDefault="0000049D" w:rsidP="0000049D">
      <w:pPr>
        <w:rPr>
          <w:bCs/>
        </w:rPr>
      </w:pPr>
    </w:p>
    <w:p w14:paraId="1776CB1B" w14:textId="31819430" w:rsidR="00A67157" w:rsidRDefault="003A225D" w:rsidP="003A225D">
      <w:pPr>
        <w:ind w:left="1069"/>
        <w:rPr>
          <w:bCs/>
        </w:rPr>
      </w:pPr>
      <w:r>
        <w:rPr>
          <w:b/>
        </w:rPr>
        <w:t xml:space="preserve">Parish </w:t>
      </w:r>
      <w:r w:rsidR="0000049D">
        <w:rPr>
          <w:b/>
        </w:rPr>
        <w:t>Council comments</w:t>
      </w:r>
      <w:r w:rsidR="007F098B" w:rsidRPr="00D80B4D">
        <w:rPr>
          <w:bCs/>
        </w:rPr>
        <w:t xml:space="preserve">. </w:t>
      </w:r>
      <w:r w:rsidR="0099533D">
        <w:rPr>
          <w:bCs/>
        </w:rPr>
        <w:t xml:space="preserve">The </w:t>
      </w:r>
      <w:r w:rsidR="0099533D" w:rsidRPr="00D55D44">
        <w:rPr>
          <w:b/>
        </w:rPr>
        <w:t xml:space="preserve">Councillors </w:t>
      </w:r>
      <w:r w:rsidR="00BB3135">
        <w:rPr>
          <w:b/>
        </w:rPr>
        <w:t>opposed</w:t>
      </w:r>
      <w:r w:rsidR="0081581B" w:rsidRPr="00D55D44">
        <w:rPr>
          <w:b/>
        </w:rPr>
        <w:t xml:space="preserve"> the application</w:t>
      </w:r>
      <w:r w:rsidR="0081581B">
        <w:rPr>
          <w:bCs/>
        </w:rPr>
        <w:t xml:space="preserve"> and made the following </w:t>
      </w:r>
      <w:r w:rsidR="005D1DA2">
        <w:rPr>
          <w:bCs/>
        </w:rPr>
        <w:t>comments</w:t>
      </w:r>
      <w:r w:rsidR="0081581B">
        <w:rPr>
          <w:bCs/>
        </w:rPr>
        <w:t>. The Parish Co</w:t>
      </w:r>
      <w:r w:rsidR="00354175">
        <w:rPr>
          <w:bCs/>
        </w:rPr>
        <w:t>u</w:t>
      </w:r>
      <w:r w:rsidR="0081581B">
        <w:rPr>
          <w:bCs/>
        </w:rPr>
        <w:t>ncil is not against a development proceeding</w:t>
      </w:r>
      <w:r w:rsidR="00C9598D">
        <w:rPr>
          <w:bCs/>
        </w:rPr>
        <w:t xml:space="preserve">, but there needs to be a </w:t>
      </w:r>
      <w:r w:rsidR="005D1DA2">
        <w:rPr>
          <w:bCs/>
        </w:rPr>
        <w:t>reduction in the number of dwellings</w:t>
      </w:r>
      <w:r w:rsidR="006D196C">
        <w:rPr>
          <w:bCs/>
        </w:rPr>
        <w:t xml:space="preserve"> and we would appreciate a response to </w:t>
      </w:r>
      <w:proofErr w:type="gramStart"/>
      <w:r w:rsidR="006D196C">
        <w:rPr>
          <w:bCs/>
        </w:rPr>
        <w:t>all of</w:t>
      </w:r>
      <w:proofErr w:type="gramEnd"/>
      <w:r w:rsidR="006D196C">
        <w:rPr>
          <w:bCs/>
        </w:rPr>
        <w:t xml:space="preserve"> the concerns below</w:t>
      </w:r>
      <w:r w:rsidR="0099533D">
        <w:rPr>
          <w:bCs/>
        </w:rPr>
        <w:t>:</w:t>
      </w:r>
      <w:r w:rsidR="00EE5406">
        <w:rPr>
          <w:bCs/>
        </w:rPr>
        <w:t xml:space="preserve"> </w:t>
      </w:r>
    </w:p>
    <w:p w14:paraId="007C1742" w14:textId="77777777" w:rsidR="00D55D44" w:rsidRDefault="00D55D44" w:rsidP="00D55D44">
      <w:pPr>
        <w:pStyle w:val="ListParagraph"/>
        <w:numPr>
          <w:ilvl w:val="0"/>
          <w:numId w:val="26"/>
        </w:numPr>
        <w:rPr>
          <w:bCs/>
        </w:rPr>
      </w:pPr>
      <w:r>
        <w:rPr>
          <w:bCs/>
        </w:rPr>
        <w:t xml:space="preserve">Traffic volume and speeds during the building phase need to be controlled for safety of children, </w:t>
      </w:r>
      <w:proofErr w:type="gramStart"/>
      <w:r>
        <w:rPr>
          <w:bCs/>
        </w:rPr>
        <w:t>pets</w:t>
      </w:r>
      <w:proofErr w:type="gramEnd"/>
      <w:r>
        <w:rPr>
          <w:bCs/>
        </w:rPr>
        <w:t xml:space="preserve"> and locals. A 20mph zone should be applied.</w:t>
      </w:r>
    </w:p>
    <w:p w14:paraId="3394F05B" w14:textId="6D4E3C66" w:rsidR="00D55D44" w:rsidRDefault="00D55D44" w:rsidP="00D55D44">
      <w:pPr>
        <w:pStyle w:val="ListParagraph"/>
        <w:numPr>
          <w:ilvl w:val="0"/>
          <w:numId w:val="26"/>
        </w:numPr>
        <w:rPr>
          <w:bCs/>
        </w:rPr>
      </w:pPr>
      <w:r>
        <w:rPr>
          <w:bCs/>
        </w:rPr>
        <w:t xml:space="preserve">18 dwellings </w:t>
      </w:r>
      <w:r w:rsidR="006D196C">
        <w:rPr>
          <w:bCs/>
        </w:rPr>
        <w:t>are</w:t>
      </w:r>
      <w:r>
        <w:rPr>
          <w:bCs/>
        </w:rPr>
        <w:t xml:space="preserve"> too high a number as there is no infrastructure being put in place to manage the additional 72 people or 32 minimum vehicles.</w:t>
      </w:r>
    </w:p>
    <w:p w14:paraId="73D5A16F" w14:textId="63E6061A" w:rsidR="00D55D44" w:rsidRDefault="00D55D44" w:rsidP="00D55D44">
      <w:pPr>
        <w:pStyle w:val="ListParagraph"/>
        <w:numPr>
          <w:ilvl w:val="0"/>
          <w:numId w:val="26"/>
        </w:numPr>
        <w:rPr>
          <w:bCs/>
        </w:rPr>
      </w:pPr>
      <w:r>
        <w:rPr>
          <w:bCs/>
        </w:rPr>
        <w:t xml:space="preserve">What are the plans regarding vehicle access as there is no access via Beach Lane which is a </w:t>
      </w:r>
      <w:r w:rsidR="006D196C">
        <w:rPr>
          <w:bCs/>
        </w:rPr>
        <w:t>public</w:t>
      </w:r>
      <w:r>
        <w:rPr>
          <w:bCs/>
        </w:rPr>
        <w:t xml:space="preserve"> footpath with minimal vehicular access </w:t>
      </w:r>
      <w:proofErr w:type="gramStart"/>
      <w:r>
        <w:rPr>
          <w:bCs/>
        </w:rPr>
        <w:t>and also</w:t>
      </w:r>
      <w:proofErr w:type="gramEnd"/>
      <w:r>
        <w:rPr>
          <w:bCs/>
        </w:rPr>
        <w:t xml:space="preserve"> no access behind Watson way from Hollesley Road. The residents require a restriction to be put in place so that there is no vehicular access to the back of any of the dwellings during construction phase and afterwards by the new residents.</w:t>
      </w:r>
    </w:p>
    <w:p w14:paraId="659F0483" w14:textId="77777777" w:rsidR="00D55D44" w:rsidRDefault="00D55D44" w:rsidP="00D55D44">
      <w:pPr>
        <w:pStyle w:val="ListParagraph"/>
        <w:numPr>
          <w:ilvl w:val="0"/>
          <w:numId w:val="26"/>
        </w:numPr>
        <w:rPr>
          <w:bCs/>
        </w:rPr>
      </w:pPr>
      <w:r>
        <w:rPr>
          <w:bCs/>
        </w:rPr>
        <w:t>The existing hedging needs to remain in place and a condition of the building going ahead needs to stipulate that the original hedging is protected during the building phase and not damaged or removed. The existing hedging is to be retained as part of the landscaping.</w:t>
      </w:r>
    </w:p>
    <w:p w14:paraId="207D0E74" w14:textId="77777777" w:rsidR="00D55D44" w:rsidRDefault="00D55D44" w:rsidP="00D55D44">
      <w:pPr>
        <w:pStyle w:val="ListParagraph"/>
        <w:numPr>
          <w:ilvl w:val="0"/>
          <w:numId w:val="26"/>
        </w:numPr>
        <w:rPr>
          <w:bCs/>
        </w:rPr>
      </w:pPr>
      <w:r>
        <w:rPr>
          <w:bCs/>
        </w:rPr>
        <w:lastRenderedPageBreak/>
        <w:t>Concern regarding overspill of parking from the new dwellings as only 32 parking spaces for potentially 36 adults and no provision for visitor access, emergency services access, amenities access.</w:t>
      </w:r>
    </w:p>
    <w:p w14:paraId="78A02B17" w14:textId="77777777" w:rsidR="00D55D44" w:rsidRDefault="00D55D44" w:rsidP="00D55D44">
      <w:pPr>
        <w:pStyle w:val="ListParagraph"/>
        <w:numPr>
          <w:ilvl w:val="0"/>
          <w:numId w:val="26"/>
        </w:numPr>
        <w:rPr>
          <w:bCs/>
        </w:rPr>
      </w:pPr>
      <w:r>
        <w:rPr>
          <w:bCs/>
        </w:rPr>
        <w:t>Life and Death are a significant issue at the end of Watson Way. Too many dwellings are in the planning application and Alderton Village does not want a precedent to be set for any further development.</w:t>
      </w:r>
    </w:p>
    <w:p w14:paraId="33A1FEFA" w14:textId="77777777" w:rsidR="00D55D44" w:rsidRDefault="00D55D44" w:rsidP="00D55D44">
      <w:pPr>
        <w:pStyle w:val="ListParagraph"/>
        <w:numPr>
          <w:ilvl w:val="0"/>
          <w:numId w:val="26"/>
        </w:numPr>
        <w:rPr>
          <w:bCs/>
        </w:rPr>
      </w:pPr>
      <w:r>
        <w:rPr>
          <w:bCs/>
        </w:rPr>
        <w:t>Alderton Village only has approx. 350 residents (Max), this development if allowed will increase the village population by 20%. This places a great burden upon doctors, dentists, school places, parking, amenities.</w:t>
      </w:r>
    </w:p>
    <w:p w14:paraId="68BF8CC4" w14:textId="77777777" w:rsidR="00D55D44" w:rsidRDefault="00D55D44" w:rsidP="00D55D44">
      <w:pPr>
        <w:pStyle w:val="ListParagraph"/>
        <w:numPr>
          <w:ilvl w:val="0"/>
          <w:numId w:val="26"/>
        </w:numPr>
        <w:rPr>
          <w:bCs/>
        </w:rPr>
      </w:pPr>
      <w:r>
        <w:rPr>
          <w:bCs/>
        </w:rPr>
        <w:t>The development of the site and the architecture of the dwellings is unsympathetic and not in keeping with the style of Alderton Village.</w:t>
      </w:r>
    </w:p>
    <w:p w14:paraId="25437E31" w14:textId="6F71831B" w:rsidR="0062702A" w:rsidRDefault="0062702A" w:rsidP="0062702A">
      <w:pPr>
        <w:pStyle w:val="ListParagraph"/>
        <w:numPr>
          <w:ilvl w:val="0"/>
          <w:numId w:val="26"/>
        </w:numPr>
        <w:rPr>
          <w:bCs/>
        </w:rPr>
      </w:pPr>
      <w:r>
        <w:rPr>
          <w:bCs/>
        </w:rPr>
        <w:t>What are the overrun costs and is there a condition and penalties if the building works over run or are managed on a phased basis.</w:t>
      </w:r>
    </w:p>
    <w:p w14:paraId="66B9A274" w14:textId="77777777" w:rsidR="008F217F" w:rsidRDefault="008F217F" w:rsidP="0062702A">
      <w:pPr>
        <w:pStyle w:val="ListParagraph"/>
        <w:numPr>
          <w:ilvl w:val="0"/>
          <w:numId w:val="25"/>
        </w:numPr>
        <w:rPr>
          <w:bCs/>
        </w:rPr>
      </w:pPr>
      <w:r>
        <w:rPr>
          <w:bCs/>
        </w:rPr>
        <w:t>James Mallinder (District Councillor for Deben Ward) has already petitioned for no further property development on the Wilford Peninsula due to infrastructure, volumes of traffic and the impact to locals who already live on the Peninsula.</w:t>
      </w:r>
    </w:p>
    <w:p w14:paraId="57A18FBC" w14:textId="0815E4E6" w:rsidR="0062702A" w:rsidRDefault="00A455E4" w:rsidP="0062702A">
      <w:pPr>
        <w:pStyle w:val="ListParagraph"/>
        <w:numPr>
          <w:ilvl w:val="0"/>
          <w:numId w:val="25"/>
        </w:numPr>
        <w:rPr>
          <w:bCs/>
        </w:rPr>
      </w:pPr>
      <w:r>
        <w:rPr>
          <w:bCs/>
        </w:rPr>
        <w:t xml:space="preserve">18 dwellings </w:t>
      </w:r>
      <w:proofErr w:type="gramStart"/>
      <w:r>
        <w:rPr>
          <w:bCs/>
        </w:rPr>
        <w:t>is</w:t>
      </w:r>
      <w:proofErr w:type="gramEnd"/>
      <w:r>
        <w:rPr>
          <w:bCs/>
        </w:rPr>
        <w:t xml:space="preserve"> too high a number, previously planning permission had been approved for 9 dwellings but that </w:t>
      </w:r>
      <w:r w:rsidR="00B02A3D">
        <w:rPr>
          <w:bCs/>
        </w:rPr>
        <w:t>permission had lapsed.</w:t>
      </w:r>
    </w:p>
    <w:p w14:paraId="4A2C643F" w14:textId="72257CA6" w:rsidR="00382439" w:rsidRDefault="00382439" w:rsidP="0062702A">
      <w:pPr>
        <w:pStyle w:val="ListParagraph"/>
        <w:numPr>
          <w:ilvl w:val="0"/>
          <w:numId w:val="25"/>
        </w:numPr>
        <w:rPr>
          <w:bCs/>
        </w:rPr>
      </w:pPr>
      <w:r>
        <w:rPr>
          <w:bCs/>
        </w:rPr>
        <w:t xml:space="preserve">There is </w:t>
      </w:r>
      <w:r w:rsidR="00691501">
        <w:rPr>
          <w:bCs/>
        </w:rPr>
        <w:t>a requirement</w:t>
      </w:r>
      <w:r w:rsidR="00A93E9A">
        <w:rPr>
          <w:bCs/>
        </w:rPr>
        <w:t xml:space="preserve"> in Alderton Village for 7</w:t>
      </w:r>
      <w:r w:rsidR="0093199D">
        <w:rPr>
          <w:bCs/>
        </w:rPr>
        <w:t xml:space="preserve"> families to </w:t>
      </w:r>
      <w:r w:rsidR="0064582E">
        <w:rPr>
          <w:bCs/>
        </w:rPr>
        <w:t xml:space="preserve">be accommodated within social housing with 3 requiring a </w:t>
      </w:r>
      <w:r w:rsidR="00C86BFD">
        <w:rPr>
          <w:bCs/>
        </w:rPr>
        <w:t>1-bedroom</w:t>
      </w:r>
      <w:r w:rsidR="0064582E">
        <w:rPr>
          <w:bCs/>
        </w:rPr>
        <w:t xml:space="preserve"> property, </w:t>
      </w:r>
      <w:r w:rsidR="003B637A">
        <w:rPr>
          <w:bCs/>
        </w:rPr>
        <w:t xml:space="preserve">1 requiring a </w:t>
      </w:r>
      <w:r w:rsidR="00C86BFD">
        <w:rPr>
          <w:bCs/>
        </w:rPr>
        <w:t>2-bedroom</w:t>
      </w:r>
      <w:r w:rsidR="003B637A">
        <w:rPr>
          <w:bCs/>
        </w:rPr>
        <w:t xml:space="preserve"> property and 3 requiring a </w:t>
      </w:r>
      <w:r w:rsidR="00C86BFD">
        <w:rPr>
          <w:bCs/>
        </w:rPr>
        <w:t>3-bedroom</w:t>
      </w:r>
      <w:r w:rsidR="003B637A">
        <w:rPr>
          <w:bCs/>
        </w:rPr>
        <w:t xml:space="preserve"> propert</w:t>
      </w:r>
      <w:r w:rsidR="00295E6E">
        <w:rPr>
          <w:bCs/>
        </w:rPr>
        <w:t>y</w:t>
      </w:r>
      <w:r w:rsidR="003B637A">
        <w:rPr>
          <w:bCs/>
        </w:rPr>
        <w:t>. Taken from</w:t>
      </w:r>
      <w:r w:rsidR="00575930">
        <w:rPr>
          <w:bCs/>
        </w:rPr>
        <w:t xml:space="preserve"> Housing</w:t>
      </w:r>
      <w:r w:rsidR="00B8121B">
        <w:rPr>
          <w:bCs/>
        </w:rPr>
        <w:t xml:space="preserve"> Enabling Officer Report (Sharon Hindes) as part of the application pack.</w:t>
      </w:r>
      <w:r w:rsidR="007B5E2E">
        <w:rPr>
          <w:bCs/>
        </w:rPr>
        <w:t xml:space="preserve"> The housing need from Alderton villagers requiring social housing therefore will not be met by this planning application.</w:t>
      </w:r>
    </w:p>
    <w:p w14:paraId="1F019243" w14:textId="4684A7E8" w:rsidR="001D1677" w:rsidRDefault="00E13E25" w:rsidP="0062702A">
      <w:pPr>
        <w:pStyle w:val="ListParagraph"/>
        <w:numPr>
          <w:ilvl w:val="0"/>
          <w:numId w:val="25"/>
        </w:numPr>
        <w:rPr>
          <w:bCs/>
        </w:rPr>
      </w:pPr>
      <w:r>
        <w:rPr>
          <w:bCs/>
        </w:rPr>
        <w:t xml:space="preserve">What </w:t>
      </w:r>
      <w:r w:rsidR="002D6516">
        <w:rPr>
          <w:bCs/>
        </w:rPr>
        <w:t>plans are in place for building and site access.</w:t>
      </w:r>
    </w:p>
    <w:p w14:paraId="73103E42" w14:textId="5DCC36FB" w:rsidR="002D6516" w:rsidRDefault="002D6516" w:rsidP="0062702A">
      <w:pPr>
        <w:pStyle w:val="ListParagraph"/>
        <w:numPr>
          <w:ilvl w:val="0"/>
          <w:numId w:val="25"/>
        </w:numPr>
        <w:rPr>
          <w:bCs/>
        </w:rPr>
      </w:pPr>
      <w:r>
        <w:rPr>
          <w:bCs/>
        </w:rPr>
        <w:t xml:space="preserve">What is the timeline from start to finish and </w:t>
      </w:r>
      <w:r w:rsidR="004E6CB2">
        <w:rPr>
          <w:bCs/>
        </w:rPr>
        <w:t>working day start and end timings as this is a residential area with young children</w:t>
      </w:r>
      <w:r w:rsidR="00003312">
        <w:rPr>
          <w:bCs/>
        </w:rPr>
        <w:t xml:space="preserve"> and it will be </w:t>
      </w:r>
      <w:r w:rsidR="001D4856">
        <w:rPr>
          <w:bCs/>
        </w:rPr>
        <w:t>hugely impacted if this planning application is approved.</w:t>
      </w:r>
    </w:p>
    <w:p w14:paraId="2C5310BF" w14:textId="5F82F0F4" w:rsidR="00003312" w:rsidRDefault="001D4856" w:rsidP="0062702A">
      <w:pPr>
        <w:pStyle w:val="ListParagraph"/>
        <w:numPr>
          <w:ilvl w:val="0"/>
          <w:numId w:val="25"/>
        </w:numPr>
        <w:rPr>
          <w:bCs/>
        </w:rPr>
      </w:pPr>
      <w:r>
        <w:rPr>
          <w:bCs/>
        </w:rPr>
        <w:t>We have no other maisonettes in Alderton Village and do not want to set a precedent having these form part of the site development</w:t>
      </w:r>
      <w:r w:rsidR="00991355">
        <w:rPr>
          <w:bCs/>
        </w:rPr>
        <w:t>.</w:t>
      </w:r>
    </w:p>
    <w:p w14:paraId="0E062D3E" w14:textId="7B8DD1D3" w:rsidR="00991355" w:rsidRDefault="00991355" w:rsidP="0062702A">
      <w:pPr>
        <w:pStyle w:val="ListParagraph"/>
        <w:numPr>
          <w:ilvl w:val="0"/>
          <w:numId w:val="25"/>
        </w:numPr>
        <w:rPr>
          <w:bCs/>
        </w:rPr>
      </w:pPr>
      <w:r>
        <w:rPr>
          <w:bCs/>
        </w:rPr>
        <w:t>Alderton has a status of AONB and TSSI, has this been taken into consideration</w:t>
      </w:r>
      <w:r w:rsidR="00C86BFD">
        <w:rPr>
          <w:bCs/>
        </w:rPr>
        <w:t>.</w:t>
      </w:r>
    </w:p>
    <w:p w14:paraId="129A2AC1" w14:textId="707447AE" w:rsidR="00191AE3" w:rsidRPr="00C35284" w:rsidRDefault="00191AE3" w:rsidP="0062702A">
      <w:pPr>
        <w:pStyle w:val="ListParagraph"/>
        <w:numPr>
          <w:ilvl w:val="0"/>
          <w:numId w:val="25"/>
        </w:numPr>
        <w:rPr>
          <w:bCs/>
        </w:rPr>
      </w:pPr>
      <w:r>
        <w:rPr>
          <w:bCs/>
        </w:rPr>
        <w:t>There may be an impact on the sew</w:t>
      </w:r>
      <w:r w:rsidR="004A59CC">
        <w:rPr>
          <w:bCs/>
        </w:rPr>
        <w:t xml:space="preserve">erage and underground pipework that the current residents of Watson Way have in place. </w:t>
      </w:r>
      <w:r w:rsidR="00A70101">
        <w:rPr>
          <w:bCs/>
        </w:rPr>
        <w:t xml:space="preserve">How will this be </w:t>
      </w:r>
      <w:r w:rsidR="00977A02">
        <w:rPr>
          <w:bCs/>
        </w:rPr>
        <w:t>mitigated</w:t>
      </w:r>
      <w:r w:rsidR="00A70101">
        <w:rPr>
          <w:bCs/>
        </w:rPr>
        <w:t>?</w:t>
      </w:r>
    </w:p>
    <w:p w14:paraId="3A465450" w14:textId="77777777" w:rsidR="008A2B13" w:rsidRDefault="008A2B13" w:rsidP="008A2B13">
      <w:pPr>
        <w:pStyle w:val="ListParagraph"/>
        <w:ind w:left="1789"/>
        <w:rPr>
          <w:bCs/>
        </w:rPr>
      </w:pPr>
    </w:p>
    <w:p w14:paraId="0107F81F" w14:textId="0EF4C542" w:rsidR="008A2B13" w:rsidRPr="005030DA" w:rsidRDefault="008A2B13" w:rsidP="008A2B13">
      <w:pPr>
        <w:pStyle w:val="ListParagraph"/>
        <w:numPr>
          <w:ilvl w:val="0"/>
          <w:numId w:val="1"/>
        </w:numPr>
        <w:rPr>
          <w:b/>
        </w:rPr>
      </w:pPr>
      <w:r w:rsidRPr="005030DA">
        <w:rPr>
          <w:b/>
        </w:rPr>
        <w:t>Date of next meeting</w:t>
      </w:r>
      <w:r w:rsidR="005030DA" w:rsidRPr="005030DA">
        <w:rPr>
          <w:b/>
        </w:rPr>
        <w:t xml:space="preserve"> – </w:t>
      </w:r>
    </w:p>
    <w:p w14:paraId="41C9801B" w14:textId="686F5FEE" w:rsidR="004C7AC8" w:rsidRPr="00535F79" w:rsidRDefault="005030DA" w:rsidP="00535F79">
      <w:pPr>
        <w:ind w:left="1134"/>
        <w:rPr>
          <w:bCs/>
        </w:rPr>
      </w:pPr>
      <w:r w:rsidRPr="001C2B65">
        <w:rPr>
          <w:bCs/>
        </w:rPr>
        <w:t>To confirm the date of the next meeting</w:t>
      </w:r>
      <w:r w:rsidR="00282423" w:rsidRPr="001C2B65">
        <w:rPr>
          <w:bCs/>
        </w:rPr>
        <w:t xml:space="preserve"> is scheduled for </w:t>
      </w:r>
      <w:r w:rsidR="00DB4DAE" w:rsidRPr="001C2B65">
        <w:rPr>
          <w:bCs/>
        </w:rPr>
        <w:t>9</w:t>
      </w:r>
      <w:r w:rsidR="00DB4DAE" w:rsidRPr="001C2B65">
        <w:rPr>
          <w:bCs/>
          <w:vertAlign w:val="superscript"/>
        </w:rPr>
        <w:t>th</w:t>
      </w:r>
      <w:r w:rsidR="00DB4DAE" w:rsidRPr="001C2B65">
        <w:rPr>
          <w:bCs/>
        </w:rPr>
        <w:t xml:space="preserve"> March 2026 </w:t>
      </w:r>
      <w:r w:rsidR="00DD166F" w:rsidRPr="004C0410">
        <w:rPr>
          <w:bCs/>
          <w:sz w:val="24"/>
          <w:szCs w:val="24"/>
        </w:rPr>
        <w:t xml:space="preserve">      </w:t>
      </w:r>
    </w:p>
    <w:p w14:paraId="3860B99C" w14:textId="1A1B6E58" w:rsidR="00DD166F" w:rsidRPr="004C0410" w:rsidRDefault="00744880" w:rsidP="00744880">
      <w:pPr>
        <w:ind w:left="720"/>
        <w:rPr>
          <w:bCs/>
          <w:sz w:val="24"/>
          <w:szCs w:val="24"/>
        </w:rPr>
      </w:pPr>
      <w:r>
        <w:rPr>
          <w:bCs/>
          <w:sz w:val="24"/>
          <w:szCs w:val="24"/>
        </w:rPr>
        <w:t xml:space="preserve">    </w:t>
      </w:r>
      <w:r w:rsidR="00DD166F" w:rsidRPr="004C0410">
        <w:rPr>
          <w:bCs/>
          <w:sz w:val="24"/>
          <w:szCs w:val="24"/>
        </w:rPr>
        <w:t xml:space="preserve"> The meeting closed </w:t>
      </w:r>
      <w:r w:rsidR="008F1072">
        <w:rPr>
          <w:bCs/>
          <w:sz w:val="24"/>
          <w:szCs w:val="24"/>
        </w:rPr>
        <w:t xml:space="preserve">at </w:t>
      </w:r>
      <w:r w:rsidR="00535F79">
        <w:rPr>
          <w:bCs/>
          <w:sz w:val="24"/>
          <w:szCs w:val="24"/>
        </w:rPr>
        <w:t>15:30</w:t>
      </w:r>
    </w:p>
    <w:p w14:paraId="3E16FAF4" w14:textId="77777777" w:rsidR="001C2B65" w:rsidRPr="00DD166F" w:rsidRDefault="001C2B65" w:rsidP="00DD166F">
      <w:pPr>
        <w:rPr>
          <w:bCs/>
        </w:rPr>
      </w:pPr>
    </w:p>
    <w:p w14:paraId="7A37EDDE" w14:textId="77777777" w:rsidR="00DD166F" w:rsidRPr="00DD166F" w:rsidRDefault="00DD166F" w:rsidP="00DD166F">
      <w:pPr>
        <w:rPr>
          <w:bCs/>
        </w:rPr>
      </w:pPr>
    </w:p>
    <w:p w14:paraId="4EAD4CFE" w14:textId="6FF6A551" w:rsidR="00DD166F" w:rsidRPr="00DD166F" w:rsidRDefault="00DD166F" w:rsidP="00DD166F">
      <w:pPr>
        <w:rPr>
          <w:bCs/>
        </w:rPr>
      </w:pPr>
      <w:r w:rsidRPr="00DD166F">
        <w:rPr>
          <w:bCs/>
        </w:rPr>
        <w:t>Signed…</w:t>
      </w:r>
      <w:r w:rsidR="00D86D38">
        <w:rPr>
          <w:bCs/>
        </w:rPr>
        <w:t>Jeff Hayward</w:t>
      </w:r>
      <w:r w:rsidRPr="00DD166F">
        <w:rPr>
          <w:bCs/>
        </w:rPr>
        <w:t>……………………………………….         Dated…</w:t>
      </w:r>
      <w:r w:rsidR="0095010F">
        <w:rPr>
          <w:bCs/>
        </w:rPr>
        <w:t>26</w:t>
      </w:r>
      <w:r w:rsidR="0095010F" w:rsidRPr="0095010F">
        <w:rPr>
          <w:bCs/>
          <w:vertAlign w:val="superscript"/>
        </w:rPr>
        <w:t>th</w:t>
      </w:r>
      <w:r w:rsidR="0095010F">
        <w:rPr>
          <w:bCs/>
        </w:rPr>
        <w:t xml:space="preserve"> November 2025</w:t>
      </w:r>
      <w:r w:rsidRPr="00DD166F">
        <w:rPr>
          <w:bCs/>
        </w:rPr>
        <w:t>…………………………</w:t>
      </w:r>
    </w:p>
    <w:p w14:paraId="6D21B368" w14:textId="77777777" w:rsidR="004F099B" w:rsidRDefault="004F099B" w:rsidP="00DD166F"/>
    <w:p w14:paraId="507A5F6E" w14:textId="77777777" w:rsidR="004F099B" w:rsidRDefault="004F099B" w:rsidP="00DD166F"/>
    <w:p w14:paraId="50577530" w14:textId="77777777" w:rsidR="00DB4DAE" w:rsidRPr="00DD166F" w:rsidRDefault="00DB4DAE" w:rsidP="008F217F"/>
    <w:sectPr w:rsidR="00DB4DAE" w:rsidRPr="00DD166F" w:rsidSect="00423480">
      <w:headerReference w:type="even" r:id="rId7"/>
      <w:headerReference w:type="default" r:id="rId8"/>
      <w:footerReference w:type="even" r:id="rId9"/>
      <w:footerReference w:type="default" r:id="rId10"/>
      <w:headerReference w:type="first" r:id="rId11"/>
      <w:footerReference w:type="firs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F37F" w14:textId="77777777" w:rsidR="00F3299D" w:rsidRDefault="00F3299D" w:rsidP="0095010F">
      <w:pPr>
        <w:spacing w:after="0" w:line="240" w:lineRule="auto"/>
      </w:pPr>
      <w:r>
        <w:separator/>
      </w:r>
    </w:p>
  </w:endnote>
  <w:endnote w:type="continuationSeparator" w:id="0">
    <w:p w14:paraId="4CC47870" w14:textId="77777777" w:rsidR="00F3299D" w:rsidRDefault="00F3299D" w:rsidP="0095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6E4C" w14:textId="77777777" w:rsidR="0095010F" w:rsidRDefault="00950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4DB6" w14:textId="77777777" w:rsidR="0095010F" w:rsidRDefault="00950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3FA" w14:textId="77777777" w:rsidR="0095010F" w:rsidRDefault="0095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EC55" w14:textId="77777777" w:rsidR="00F3299D" w:rsidRDefault="00F3299D" w:rsidP="0095010F">
      <w:pPr>
        <w:spacing w:after="0" w:line="240" w:lineRule="auto"/>
      </w:pPr>
      <w:r>
        <w:separator/>
      </w:r>
    </w:p>
  </w:footnote>
  <w:footnote w:type="continuationSeparator" w:id="0">
    <w:p w14:paraId="6CEA16A9" w14:textId="77777777" w:rsidR="00F3299D" w:rsidRDefault="00F3299D" w:rsidP="0095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0BB7" w14:textId="41134F05" w:rsidR="0095010F" w:rsidRDefault="00950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1182" w14:textId="1CCB4BC2" w:rsidR="0095010F" w:rsidRDefault="00950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EDDD" w14:textId="31A92593" w:rsidR="0095010F" w:rsidRDefault="00950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FB9"/>
    <w:multiLevelType w:val="hybridMultilevel"/>
    <w:tmpl w:val="DFBA79B8"/>
    <w:lvl w:ilvl="0" w:tplc="87F4395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B5728BC"/>
    <w:multiLevelType w:val="hybridMultilevel"/>
    <w:tmpl w:val="505C37E4"/>
    <w:lvl w:ilvl="0" w:tplc="0F14BB56">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B717547"/>
    <w:multiLevelType w:val="hybridMultilevel"/>
    <w:tmpl w:val="D11EE91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 w15:restartNumberingAfterBreak="0">
    <w:nsid w:val="22420309"/>
    <w:multiLevelType w:val="hybridMultilevel"/>
    <w:tmpl w:val="FC668A18"/>
    <w:lvl w:ilvl="0" w:tplc="985EE79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29733ED"/>
    <w:multiLevelType w:val="hybridMultilevel"/>
    <w:tmpl w:val="39DE53EC"/>
    <w:lvl w:ilvl="0" w:tplc="AE2A1392">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A67902"/>
    <w:multiLevelType w:val="multilevel"/>
    <w:tmpl w:val="662E56AC"/>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6" w15:restartNumberingAfterBreak="0">
    <w:nsid w:val="29E31903"/>
    <w:multiLevelType w:val="hybridMultilevel"/>
    <w:tmpl w:val="662E56A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7" w15:restartNumberingAfterBreak="0">
    <w:nsid w:val="354268E0"/>
    <w:multiLevelType w:val="hybridMultilevel"/>
    <w:tmpl w:val="175C827A"/>
    <w:lvl w:ilvl="0" w:tplc="241ED59A">
      <w:start w:val="1"/>
      <w:numFmt w:val="lowerRoman"/>
      <w:lvlText w:val="%1."/>
      <w:lvlJc w:val="left"/>
      <w:pPr>
        <w:ind w:left="2509" w:hanging="720"/>
      </w:pPr>
      <w:rPr>
        <w:rFonts w:hint="default"/>
        <w:b w:val="0"/>
        <w:sz w:val="24"/>
        <w:u w:val="none"/>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3738189A"/>
    <w:multiLevelType w:val="hybridMultilevel"/>
    <w:tmpl w:val="663221B6"/>
    <w:lvl w:ilvl="0" w:tplc="9D9A99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9AC3D6B"/>
    <w:multiLevelType w:val="hybridMultilevel"/>
    <w:tmpl w:val="8DD6CED6"/>
    <w:lvl w:ilvl="0" w:tplc="6FB4B21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3A2730BB"/>
    <w:multiLevelType w:val="hybridMultilevel"/>
    <w:tmpl w:val="C688C24C"/>
    <w:lvl w:ilvl="0" w:tplc="3E98B3AE">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AEA5572"/>
    <w:multiLevelType w:val="hybridMultilevel"/>
    <w:tmpl w:val="8A241468"/>
    <w:lvl w:ilvl="0" w:tplc="3FF2B508">
      <w:start w:val="1"/>
      <w:numFmt w:val="lowerRoman"/>
      <w:lvlText w:val="%1."/>
      <w:lvlJc w:val="left"/>
      <w:pPr>
        <w:ind w:left="1789" w:hanging="720"/>
      </w:pPr>
      <w:rPr>
        <w:rFonts w:hint="default"/>
        <w:u w:val="no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2AA2CA8"/>
    <w:multiLevelType w:val="hybridMultilevel"/>
    <w:tmpl w:val="61A672E2"/>
    <w:lvl w:ilvl="0" w:tplc="2CAC3706">
      <w:start w:val="1"/>
      <w:numFmt w:val="lowerRoman"/>
      <w:lvlText w:val="%1."/>
      <w:lvlJc w:val="left"/>
      <w:pPr>
        <w:ind w:left="1789" w:hanging="720"/>
      </w:pPr>
      <w:rPr>
        <w:rFonts w:hint="default"/>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57341C27"/>
    <w:multiLevelType w:val="hybridMultilevel"/>
    <w:tmpl w:val="5590EC4E"/>
    <w:lvl w:ilvl="0" w:tplc="ED10186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A874549"/>
    <w:multiLevelType w:val="hybridMultilevel"/>
    <w:tmpl w:val="967E06B8"/>
    <w:lvl w:ilvl="0" w:tplc="CD1AE6EC">
      <w:start w:val="1"/>
      <w:numFmt w:val="lowerRoman"/>
      <w:lvlText w:val="%1."/>
      <w:lvlJc w:val="left"/>
      <w:pPr>
        <w:ind w:left="1789" w:hanging="720"/>
      </w:pPr>
      <w:rPr>
        <w:rFonts w:hint="default"/>
        <w:b w:val="0"/>
        <w:sz w:val="24"/>
        <w:u w:val="none"/>
      </w:rPr>
    </w:lvl>
    <w:lvl w:ilvl="1" w:tplc="400674A4">
      <w:start w:val="1"/>
      <w:numFmt w:val="lowerLetter"/>
      <w:lvlText w:val="%2."/>
      <w:lvlJc w:val="left"/>
      <w:pPr>
        <w:ind w:left="2149" w:hanging="360"/>
      </w:pPr>
      <w:rPr>
        <w:rFonts w:asciiTheme="minorHAnsi" w:eastAsiaTheme="minorHAnsi" w:hAnsiTheme="minorHAnsi" w:cstheme="minorBidi"/>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DA9663D"/>
    <w:multiLevelType w:val="hybridMultilevel"/>
    <w:tmpl w:val="0CC0722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6" w15:restartNumberingAfterBreak="0">
    <w:nsid w:val="621F0819"/>
    <w:multiLevelType w:val="hybridMultilevel"/>
    <w:tmpl w:val="21262D38"/>
    <w:lvl w:ilvl="0" w:tplc="DCE6E3D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63173E5E"/>
    <w:multiLevelType w:val="hybridMultilevel"/>
    <w:tmpl w:val="644E6CFC"/>
    <w:lvl w:ilvl="0" w:tplc="E040AF38">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6700452C"/>
    <w:multiLevelType w:val="hybridMultilevel"/>
    <w:tmpl w:val="21783E14"/>
    <w:lvl w:ilvl="0" w:tplc="1F0A177A">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A550534"/>
    <w:multiLevelType w:val="hybridMultilevel"/>
    <w:tmpl w:val="4AD2EA82"/>
    <w:lvl w:ilvl="0" w:tplc="3692F1EA">
      <w:start w:val="1"/>
      <w:numFmt w:val="lowerRoman"/>
      <w:lvlText w:val="%1."/>
      <w:lvlJc w:val="left"/>
      <w:pPr>
        <w:ind w:left="2160" w:hanging="720"/>
      </w:pPr>
      <w:rPr>
        <w:rFonts w:hint="default"/>
        <w:b/>
        <w:u w:val="none"/>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EB60831"/>
    <w:multiLevelType w:val="hybridMultilevel"/>
    <w:tmpl w:val="465E0A8C"/>
    <w:lvl w:ilvl="0" w:tplc="E200D962">
      <w:start w:val="1"/>
      <w:numFmt w:val="decimal"/>
      <w:lvlText w:val="%1."/>
      <w:lvlJc w:val="left"/>
      <w:pPr>
        <w:ind w:left="1069"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EEF26B0"/>
    <w:multiLevelType w:val="hybridMultilevel"/>
    <w:tmpl w:val="7DCC69D2"/>
    <w:lvl w:ilvl="0" w:tplc="32E28372">
      <w:start w:val="1"/>
      <w:numFmt w:val="lowerRoman"/>
      <w:lvlText w:val="%1."/>
      <w:lvlJc w:val="left"/>
      <w:pPr>
        <w:ind w:left="2160" w:hanging="720"/>
      </w:pPr>
      <w:rPr>
        <w:rFonts w:asciiTheme="minorHAnsi" w:eastAsiaTheme="minorHAnsi" w:hAnsiTheme="minorHAnsi" w:cstheme="minorBid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6C00027"/>
    <w:multiLevelType w:val="hybridMultilevel"/>
    <w:tmpl w:val="921E2A64"/>
    <w:lvl w:ilvl="0" w:tplc="126640A6">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3" w15:restartNumberingAfterBreak="0">
    <w:nsid w:val="7708512D"/>
    <w:multiLevelType w:val="hybridMultilevel"/>
    <w:tmpl w:val="00BC9424"/>
    <w:lvl w:ilvl="0" w:tplc="BEA0BAC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FC21BBB"/>
    <w:multiLevelType w:val="hybridMultilevel"/>
    <w:tmpl w:val="B86A2E4E"/>
    <w:lvl w:ilvl="0" w:tplc="E4029C74">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883250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789823">
    <w:abstractNumId w:val="10"/>
  </w:num>
  <w:num w:numId="3" w16cid:durableId="259607405">
    <w:abstractNumId w:val="21"/>
  </w:num>
  <w:num w:numId="4" w16cid:durableId="917906261">
    <w:abstractNumId w:val="19"/>
  </w:num>
  <w:num w:numId="5" w16cid:durableId="580258064">
    <w:abstractNumId w:val="23"/>
  </w:num>
  <w:num w:numId="6" w16cid:durableId="2047362432">
    <w:abstractNumId w:val="22"/>
  </w:num>
  <w:num w:numId="7" w16cid:durableId="245963335">
    <w:abstractNumId w:val="3"/>
  </w:num>
  <w:num w:numId="8" w16cid:durableId="796214766">
    <w:abstractNumId w:val="17"/>
  </w:num>
  <w:num w:numId="9" w16cid:durableId="1980718487">
    <w:abstractNumId w:val="9"/>
  </w:num>
  <w:num w:numId="10" w16cid:durableId="1809005078">
    <w:abstractNumId w:val="12"/>
  </w:num>
  <w:num w:numId="11" w16cid:durableId="692921681">
    <w:abstractNumId w:val="8"/>
  </w:num>
  <w:num w:numId="12" w16cid:durableId="1576817378">
    <w:abstractNumId w:val="13"/>
  </w:num>
  <w:num w:numId="13" w16cid:durableId="1754467622">
    <w:abstractNumId w:val="11"/>
  </w:num>
  <w:num w:numId="14" w16cid:durableId="915289128">
    <w:abstractNumId w:val="7"/>
  </w:num>
  <w:num w:numId="15" w16cid:durableId="331225482">
    <w:abstractNumId w:val="14"/>
  </w:num>
  <w:num w:numId="16" w16cid:durableId="1292519000">
    <w:abstractNumId w:val="4"/>
  </w:num>
  <w:num w:numId="17" w16cid:durableId="1596092615">
    <w:abstractNumId w:val="0"/>
  </w:num>
  <w:num w:numId="18" w16cid:durableId="1389570363">
    <w:abstractNumId w:val="24"/>
  </w:num>
  <w:num w:numId="19" w16cid:durableId="821653007">
    <w:abstractNumId w:val="18"/>
  </w:num>
  <w:num w:numId="20" w16cid:durableId="492449985">
    <w:abstractNumId w:val="1"/>
  </w:num>
  <w:num w:numId="21" w16cid:durableId="1283000876">
    <w:abstractNumId w:val="16"/>
  </w:num>
  <w:num w:numId="22" w16cid:durableId="325593344">
    <w:abstractNumId w:val="20"/>
  </w:num>
  <w:num w:numId="23" w16cid:durableId="906383105">
    <w:abstractNumId w:val="6"/>
  </w:num>
  <w:num w:numId="24" w16cid:durableId="716705140">
    <w:abstractNumId w:val="5"/>
  </w:num>
  <w:num w:numId="25" w16cid:durableId="1947955263">
    <w:abstractNumId w:val="15"/>
  </w:num>
  <w:num w:numId="26" w16cid:durableId="44866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6F"/>
    <w:rsid w:val="0000049D"/>
    <w:rsid w:val="00001B22"/>
    <w:rsid w:val="00002172"/>
    <w:rsid w:val="00003312"/>
    <w:rsid w:val="00004948"/>
    <w:rsid w:val="000075AB"/>
    <w:rsid w:val="000139CC"/>
    <w:rsid w:val="00017924"/>
    <w:rsid w:val="00020587"/>
    <w:rsid w:val="00020B26"/>
    <w:rsid w:val="000225DA"/>
    <w:rsid w:val="00030F2C"/>
    <w:rsid w:val="00033627"/>
    <w:rsid w:val="000365F5"/>
    <w:rsid w:val="00041F0C"/>
    <w:rsid w:val="0004524C"/>
    <w:rsid w:val="00046600"/>
    <w:rsid w:val="000517B7"/>
    <w:rsid w:val="00056B7C"/>
    <w:rsid w:val="0005719F"/>
    <w:rsid w:val="0006041B"/>
    <w:rsid w:val="000607FA"/>
    <w:rsid w:val="00061AC1"/>
    <w:rsid w:val="00064253"/>
    <w:rsid w:val="000745C4"/>
    <w:rsid w:val="000746DA"/>
    <w:rsid w:val="0008150D"/>
    <w:rsid w:val="00083560"/>
    <w:rsid w:val="000840D6"/>
    <w:rsid w:val="000854F7"/>
    <w:rsid w:val="00087DBF"/>
    <w:rsid w:val="000901FF"/>
    <w:rsid w:val="00095412"/>
    <w:rsid w:val="00095462"/>
    <w:rsid w:val="00095CE6"/>
    <w:rsid w:val="000A3A88"/>
    <w:rsid w:val="000A3B3C"/>
    <w:rsid w:val="000B17D9"/>
    <w:rsid w:val="000B20D7"/>
    <w:rsid w:val="000B2CAF"/>
    <w:rsid w:val="000B5381"/>
    <w:rsid w:val="000B5C1B"/>
    <w:rsid w:val="000C38F4"/>
    <w:rsid w:val="000D3C86"/>
    <w:rsid w:val="000E29BE"/>
    <w:rsid w:val="000E49D5"/>
    <w:rsid w:val="000E4C25"/>
    <w:rsid w:val="000E6689"/>
    <w:rsid w:val="000F398F"/>
    <w:rsid w:val="000F6125"/>
    <w:rsid w:val="001005F7"/>
    <w:rsid w:val="00101267"/>
    <w:rsid w:val="0010507A"/>
    <w:rsid w:val="00110AEA"/>
    <w:rsid w:val="001139CF"/>
    <w:rsid w:val="001139DC"/>
    <w:rsid w:val="00114196"/>
    <w:rsid w:val="001158A2"/>
    <w:rsid w:val="001213B6"/>
    <w:rsid w:val="00123310"/>
    <w:rsid w:val="00123EF9"/>
    <w:rsid w:val="00124C89"/>
    <w:rsid w:val="0013185A"/>
    <w:rsid w:val="0013556F"/>
    <w:rsid w:val="00135938"/>
    <w:rsid w:val="0014052E"/>
    <w:rsid w:val="00140D7A"/>
    <w:rsid w:val="0015205C"/>
    <w:rsid w:val="001543F8"/>
    <w:rsid w:val="00157821"/>
    <w:rsid w:val="00157961"/>
    <w:rsid w:val="0016657F"/>
    <w:rsid w:val="001709B7"/>
    <w:rsid w:val="00171E99"/>
    <w:rsid w:val="001723CD"/>
    <w:rsid w:val="0017400F"/>
    <w:rsid w:val="00175D05"/>
    <w:rsid w:val="00182F10"/>
    <w:rsid w:val="00184800"/>
    <w:rsid w:val="0019022B"/>
    <w:rsid w:val="00191AE3"/>
    <w:rsid w:val="00193B6F"/>
    <w:rsid w:val="001974C1"/>
    <w:rsid w:val="0019779B"/>
    <w:rsid w:val="001A6BE1"/>
    <w:rsid w:val="001A7390"/>
    <w:rsid w:val="001B3214"/>
    <w:rsid w:val="001B5F53"/>
    <w:rsid w:val="001B7601"/>
    <w:rsid w:val="001B7D39"/>
    <w:rsid w:val="001C2B65"/>
    <w:rsid w:val="001C4F26"/>
    <w:rsid w:val="001C6D19"/>
    <w:rsid w:val="001C7434"/>
    <w:rsid w:val="001D1677"/>
    <w:rsid w:val="001D4856"/>
    <w:rsid w:val="001D58AA"/>
    <w:rsid w:val="001D58EA"/>
    <w:rsid w:val="001D679B"/>
    <w:rsid w:val="001D6AC5"/>
    <w:rsid w:val="001E1184"/>
    <w:rsid w:val="001E459E"/>
    <w:rsid w:val="001E5A4C"/>
    <w:rsid w:val="001F1D7F"/>
    <w:rsid w:val="001F2DCD"/>
    <w:rsid w:val="001F6286"/>
    <w:rsid w:val="00202B06"/>
    <w:rsid w:val="00204A7F"/>
    <w:rsid w:val="00207657"/>
    <w:rsid w:val="0021157D"/>
    <w:rsid w:val="00211CDC"/>
    <w:rsid w:val="00212FA3"/>
    <w:rsid w:val="00214FF7"/>
    <w:rsid w:val="0021790E"/>
    <w:rsid w:val="00217D62"/>
    <w:rsid w:val="00226544"/>
    <w:rsid w:val="002334A6"/>
    <w:rsid w:val="002363F8"/>
    <w:rsid w:val="00241F93"/>
    <w:rsid w:val="00242EB4"/>
    <w:rsid w:val="0024790D"/>
    <w:rsid w:val="0025072E"/>
    <w:rsid w:val="00250F27"/>
    <w:rsid w:val="002547DD"/>
    <w:rsid w:val="00254A61"/>
    <w:rsid w:val="00255FBC"/>
    <w:rsid w:val="0027447C"/>
    <w:rsid w:val="00282423"/>
    <w:rsid w:val="0028687B"/>
    <w:rsid w:val="00292088"/>
    <w:rsid w:val="002939E5"/>
    <w:rsid w:val="00295E6E"/>
    <w:rsid w:val="002A30B2"/>
    <w:rsid w:val="002A358E"/>
    <w:rsid w:val="002A3B8C"/>
    <w:rsid w:val="002A48AA"/>
    <w:rsid w:val="002A7120"/>
    <w:rsid w:val="002C3216"/>
    <w:rsid w:val="002C4122"/>
    <w:rsid w:val="002C489B"/>
    <w:rsid w:val="002C79A6"/>
    <w:rsid w:val="002D543D"/>
    <w:rsid w:val="002D6516"/>
    <w:rsid w:val="002E1E2D"/>
    <w:rsid w:val="002E1F83"/>
    <w:rsid w:val="002E5644"/>
    <w:rsid w:val="002E7B7F"/>
    <w:rsid w:val="002F405A"/>
    <w:rsid w:val="002F508B"/>
    <w:rsid w:val="00302FFA"/>
    <w:rsid w:val="0030487C"/>
    <w:rsid w:val="003166DA"/>
    <w:rsid w:val="00317C83"/>
    <w:rsid w:val="003254EF"/>
    <w:rsid w:val="003275B4"/>
    <w:rsid w:val="00334AA8"/>
    <w:rsid w:val="003370C5"/>
    <w:rsid w:val="0034195C"/>
    <w:rsid w:val="003439EB"/>
    <w:rsid w:val="00344E97"/>
    <w:rsid w:val="00354175"/>
    <w:rsid w:val="00357690"/>
    <w:rsid w:val="0036364D"/>
    <w:rsid w:val="00364B65"/>
    <w:rsid w:val="00366C74"/>
    <w:rsid w:val="0037269E"/>
    <w:rsid w:val="0037726E"/>
    <w:rsid w:val="00380F6B"/>
    <w:rsid w:val="00382439"/>
    <w:rsid w:val="00384AC7"/>
    <w:rsid w:val="00393265"/>
    <w:rsid w:val="003958BB"/>
    <w:rsid w:val="00397134"/>
    <w:rsid w:val="003A1E32"/>
    <w:rsid w:val="003A225D"/>
    <w:rsid w:val="003B033B"/>
    <w:rsid w:val="003B03B3"/>
    <w:rsid w:val="003B52BF"/>
    <w:rsid w:val="003B5867"/>
    <w:rsid w:val="003B6164"/>
    <w:rsid w:val="003B61E9"/>
    <w:rsid w:val="003B637A"/>
    <w:rsid w:val="003B7E1A"/>
    <w:rsid w:val="003C4D58"/>
    <w:rsid w:val="003C6895"/>
    <w:rsid w:val="003C7844"/>
    <w:rsid w:val="003C7FDB"/>
    <w:rsid w:val="003D0C6C"/>
    <w:rsid w:val="003D0D4A"/>
    <w:rsid w:val="003D32D9"/>
    <w:rsid w:val="003D5EB6"/>
    <w:rsid w:val="003D70D4"/>
    <w:rsid w:val="003D7364"/>
    <w:rsid w:val="003E4AE0"/>
    <w:rsid w:val="003E6E31"/>
    <w:rsid w:val="003E7FBB"/>
    <w:rsid w:val="003F14FA"/>
    <w:rsid w:val="003F3436"/>
    <w:rsid w:val="003F6654"/>
    <w:rsid w:val="003F78E8"/>
    <w:rsid w:val="003F7A34"/>
    <w:rsid w:val="003F7BC2"/>
    <w:rsid w:val="004161D8"/>
    <w:rsid w:val="00416654"/>
    <w:rsid w:val="004226E8"/>
    <w:rsid w:val="00423480"/>
    <w:rsid w:val="00423914"/>
    <w:rsid w:val="00425D26"/>
    <w:rsid w:val="00426133"/>
    <w:rsid w:val="00431339"/>
    <w:rsid w:val="004349AD"/>
    <w:rsid w:val="004350F2"/>
    <w:rsid w:val="00441210"/>
    <w:rsid w:val="004424DB"/>
    <w:rsid w:val="0044704F"/>
    <w:rsid w:val="00450423"/>
    <w:rsid w:val="00452A88"/>
    <w:rsid w:val="00460BA9"/>
    <w:rsid w:val="00473398"/>
    <w:rsid w:val="00481C51"/>
    <w:rsid w:val="004830BA"/>
    <w:rsid w:val="004843FD"/>
    <w:rsid w:val="0048525C"/>
    <w:rsid w:val="004857E9"/>
    <w:rsid w:val="0049261E"/>
    <w:rsid w:val="004943F3"/>
    <w:rsid w:val="0049786B"/>
    <w:rsid w:val="004A0462"/>
    <w:rsid w:val="004A205A"/>
    <w:rsid w:val="004A365E"/>
    <w:rsid w:val="004A41B0"/>
    <w:rsid w:val="004A4C6A"/>
    <w:rsid w:val="004A59CC"/>
    <w:rsid w:val="004B0964"/>
    <w:rsid w:val="004B0FCE"/>
    <w:rsid w:val="004B1003"/>
    <w:rsid w:val="004B4294"/>
    <w:rsid w:val="004B7287"/>
    <w:rsid w:val="004B73B3"/>
    <w:rsid w:val="004C0410"/>
    <w:rsid w:val="004C3B70"/>
    <w:rsid w:val="004C3E42"/>
    <w:rsid w:val="004C5D94"/>
    <w:rsid w:val="004C7AC8"/>
    <w:rsid w:val="004D1BAF"/>
    <w:rsid w:val="004E326C"/>
    <w:rsid w:val="004E6CB2"/>
    <w:rsid w:val="004E7FC4"/>
    <w:rsid w:val="004F099B"/>
    <w:rsid w:val="004F35CD"/>
    <w:rsid w:val="004F5FA9"/>
    <w:rsid w:val="004F6AF9"/>
    <w:rsid w:val="005027CD"/>
    <w:rsid w:val="00502E63"/>
    <w:rsid w:val="005030DA"/>
    <w:rsid w:val="005056BA"/>
    <w:rsid w:val="00506459"/>
    <w:rsid w:val="00517E92"/>
    <w:rsid w:val="005235D7"/>
    <w:rsid w:val="00525168"/>
    <w:rsid w:val="00526A4F"/>
    <w:rsid w:val="00532F94"/>
    <w:rsid w:val="00535F79"/>
    <w:rsid w:val="00540720"/>
    <w:rsid w:val="00544834"/>
    <w:rsid w:val="00553E32"/>
    <w:rsid w:val="00556597"/>
    <w:rsid w:val="00556ACD"/>
    <w:rsid w:val="00561850"/>
    <w:rsid w:val="00561B49"/>
    <w:rsid w:val="005637DE"/>
    <w:rsid w:val="00564E74"/>
    <w:rsid w:val="00573DA3"/>
    <w:rsid w:val="00575930"/>
    <w:rsid w:val="0058186A"/>
    <w:rsid w:val="005840D9"/>
    <w:rsid w:val="005902CC"/>
    <w:rsid w:val="00590FD8"/>
    <w:rsid w:val="00592FF6"/>
    <w:rsid w:val="005A5753"/>
    <w:rsid w:val="005A60BD"/>
    <w:rsid w:val="005B004D"/>
    <w:rsid w:val="005B2133"/>
    <w:rsid w:val="005B65EE"/>
    <w:rsid w:val="005B72B6"/>
    <w:rsid w:val="005C346B"/>
    <w:rsid w:val="005C7FE5"/>
    <w:rsid w:val="005D16A3"/>
    <w:rsid w:val="005D1DA2"/>
    <w:rsid w:val="005D4276"/>
    <w:rsid w:val="005E38B0"/>
    <w:rsid w:val="005E4760"/>
    <w:rsid w:val="005E75FF"/>
    <w:rsid w:val="005F232E"/>
    <w:rsid w:val="005F360D"/>
    <w:rsid w:val="005F616F"/>
    <w:rsid w:val="005F7E93"/>
    <w:rsid w:val="00606B72"/>
    <w:rsid w:val="0060750B"/>
    <w:rsid w:val="00614279"/>
    <w:rsid w:val="00616097"/>
    <w:rsid w:val="00622B32"/>
    <w:rsid w:val="0062535E"/>
    <w:rsid w:val="0062702A"/>
    <w:rsid w:val="0063039B"/>
    <w:rsid w:val="00630768"/>
    <w:rsid w:val="006313B2"/>
    <w:rsid w:val="00633DEB"/>
    <w:rsid w:val="006348EC"/>
    <w:rsid w:val="006364F5"/>
    <w:rsid w:val="00636BAB"/>
    <w:rsid w:val="00637E0A"/>
    <w:rsid w:val="0064410C"/>
    <w:rsid w:val="006444A1"/>
    <w:rsid w:val="0064582E"/>
    <w:rsid w:val="0064616E"/>
    <w:rsid w:val="00654056"/>
    <w:rsid w:val="006550A6"/>
    <w:rsid w:val="00655AF7"/>
    <w:rsid w:val="006575CC"/>
    <w:rsid w:val="00660819"/>
    <w:rsid w:val="00664471"/>
    <w:rsid w:val="006700E2"/>
    <w:rsid w:val="006731CC"/>
    <w:rsid w:val="00675870"/>
    <w:rsid w:val="006821B9"/>
    <w:rsid w:val="00691501"/>
    <w:rsid w:val="00692115"/>
    <w:rsid w:val="006928E1"/>
    <w:rsid w:val="006A1A84"/>
    <w:rsid w:val="006A1F7D"/>
    <w:rsid w:val="006A3105"/>
    <w:rsid w:val="006A36B2"/>
    <w:rsid w:val="006A42FC"/>
    <w:rsid w:val="006A4C5E"/>
    <w:rsid w:val="006A7D34"/>
    <w:rsid w:val="006B03CF"/>
    <w:rsid w:val="006B4C7D"/>
    <w:rsid w:val="006B784F"/>
    <w:rsid w:val="006C19BE"/>
    <w:rsid w:val="006D11D8"/>
    <w:rsid w:val="006D196C"/>
    <w:rsid w:val="006D4EE4"/>
    <w:rsid w:val="006E027E"/>
    <w:rsid w:val="006E3A05"/>
    <w:rsid w:val="006F103F"/>
    <w:rsid w:val="006F6665"/>
    <w:rsid w:val="006F7A53"/>
    <w:rsid w:val="007058AF"/>
    <w:rsid w:val="00706AC6"/>
    <w:rsid w:val="00707D6D"/>
    <w:rsid w:val="00714009"/>
    <w:rsid w:val="00715D24"/>
    <w:rsid w:val="007169D1"/>
    <w:rsid w:val="007206ED"/>
    <w:rsid w:val="007222B7"/>
    <w:rsid w:val="00724D9B"/>
    <w:rsid w:val="00725CBA"/>
    <w:rsid w:val="00726D4C"/>
    <w:rsid w:val="00730ADE"/>
    <w:rsid w:val="00731546"/>
    <w:rsid w:val="00735795"/>
    <w:rsid w:val="00737AF2"/>
    <w:rsid w:val="00744880"/>
    <w:rsid w:val="00745242"/>
    <w:rsid w:val="00745DE0"/>
    <w:rsid w:val="007465D6"/>
    <w:rsid w:val="00746EC2"/>
    <w:rsid w:val="007506DF"/>
    <w:rsid w:val="00751EB7"/>
    <w:rsid w:val="007574CB"/>
    <w:rsid w:val="007607CE"/>
    <w:rsid w:val="00762003"/>
    <w:rsid w:val="007647B9"/>
    <w:rsid w:val="0076582B"/>
    <w:rsid w:val="00767124"/>
    <w:rsid w:val="00772122"/>
    <w:rsid w:val="00772F9E"/>
    <w:rsid w:val="007754D5"/>
    <w:rsid w:val="00782555"/>
    <w:rsid w:val="00784421"/>
    <w:rsid w:val="00785882"/>
    <w:rsid w:val="00787259"/>
    <w:rsid w:val="00791F77"/>
    <w:rsid w:val="00793813"/>
    <w:rsid w:val="00796AF5"/>
    <w:rsid w:val="00797028"/>
    <w:rsid w:val="00797154"/>
    <w:rsid w:val="00797A5E"/>
    <w:rsid w:val="007A0263"/>
    <w:rsid w:val="007A2134"/>
    <w:rsid w:val="007A6847"/>
    <w:rsid w:val="007B075D"/>
    <w:rsid w:val="007B2656"/>
    <w:rsid w:val="007B5E2E"/>
    <w:rsid w:val="007C3330"/>
    <w:rsid w:val="007C530C"/>
    <w:rsid w:val="007C57A2"/>
    <w:rsid w:val="007E2AB6"/>
    <w:rsid w:val="007F098B"/>
    <w:rsid w:val="007F4053"/>
    <w:rsid w:val="007F6449"/>
    <w:rsid w:val="00801825"/>
    <w:rsid w:val="00806150"/>
    <w:rsid w:val="0081038E"/>
    <w:rsid w:val="0081581B"/>
    <w:rsid w:val="00823E82"/>
    <w:rsid w:val="00824F2E"/>
    <w:rsid w:val="00831AC0"/>
    <w:rsid w:val="0083227B"/>
    <w:rsid w:val="00832628"/>
    <w:rsid w:val="008426E2"/>
    <w:rsid w:val="008430BD"/>
    <w:rsid w:val="008517BD"/>
    <w:rsid w:val="00852692"/>
    <w:rsid w:val="008555C7"/>
    <w:rsid w:val="0085648F"/>
    <w:rsid w:val="008573EB"/>
    <w:rsid w:val="0086106C"/>
    <w:rsid w:val="00861DD3"/>
    <w:rsid w:val="008633D3"/>
    <w:rsid w:val="008731A1"/>
    <w:rsid w:val="00881B08"/>
    <w:rsid w:val="008842E3"/>
    <w:rsid w:val="008925A5"/>
    <w:rsid w:val="008A227F"/>
    <w:rsid w:val="008A2B13"/>
    <w:rsid w:val="008B0C27"/>
    <w:rsid w:val="008B11BB"/>
    <w:rsid w:val="008B4940"/>
    <w:rsid w:val="008B6382"/>
    <w:rsid w:val="008C427E"/>
    <w:rsid w:val="008D0455"/>
    <w:rsid w:val="008D0D3E"/>
    <w:rsid w:val="008E1C80"/>
    <w:rsid w:val="008E2F18"/>
    <w:rsid w:val="008E43FC"/>
    <w:rsid w:val="008E5FC0"/>
    <w:rsid w:val="008F0950"/>
    <w:rsid w:val="008F0B6A"/>
    <w:rsid w:val="008F1072"/>
    <w:rsid w:val="008F217F"/>
    <w:rsid w:val="008F6A01"/>
    <w:rsid w:val="009027D7"/>
    <w:rsid w:val="00904A7B"/>
    <w:rsid w:val="00905F32"/>
    <w:rsid w:val="00906535"/>
    <w:rsid w:val="00906B5D"/>
    <w:rsid w:val="00911EAB"/>
    <w:rsid w:val="009151D8"/>
    <w:rsid w:val="00915E57"/>
    <w:rsid w:val="00924457"/>
    <w:rsid w:val="009245F4"/>
    <w:rsid w:val="00925453"/>
    <w:rsid w:val="009258D1"/>
    <w:rsid w:val="0093199D"/>
    <w:rsid w:val="0093527D"/>
    <w:rsid w:val="0094118A"/>
    <w:rsid w:val="00941CF3"/>
    <w:rsid w:val="009458BA"/>
    <w:rsid w:val="0094658E"/>
    <w:rsid w:val="0095010F"/>
    <w:rsid w:val="00952E4E"/>
    <w:rsid w:val="0095403E"/>
    <w:rsid w:val="00963DC3"/>
    <w:rsid w:val="00965FBA"/>
    <w:rsid w:val="00966813"/>
    <w:rsid w:val="009741D9"/>
    <w:rsid w:val="00975326"/>
    <w:rsid w:val="009766FF"/>
    <w:rsid w:val="00977584"/>
    <w:rsid w:val="00977A02"/>
    <w:rsid w:val="00981E81"/>
    <w:rsid w:val="00983892"/>
    <w:rsid w:val="00991355"/>
    <w:rsid w:val="0099533D"/>
    <w:rsid w:val="009A1D17"/>
    <w:rsid w:val="009A372E"/>
    <w:rsid w:val="009A4E98"/>
    <w:rsid w:val="009A788B"/>
    <w:rsid w:val="009A7EF1"/>
    <w:rsid w:val="009C2371"/>
    <w:rsid w:val="009C2F01"/>
    <w:rsid w:val="009C5DF3"/>
    <w:rsid w:val="009C7C55"/>
    <w:rsid w:val="009D179F"/>
    <w:rsid w:val="009D2206"/>
    <w:rsid w:val="009D7B57"/>
    <w:rsid w:val="009E1693"/>
    <w:rsid w:val="009E264E"/>
    <w:rsid w:val="009E3EDC"/>
    <w:rsid w:val="009F07D0"/>
    <w:rsid w:val="009F1CA5"/>
    <w:rsid w:val="009F23C5"/>
    <w:rsid w:val="009F706A"/>
    <w:rsid w:val="00A059FC"/>
    <w:rsid w:val="00A06947"/>
    <w:rsid w:val="00A119A5"/>
    <w:rsid w:val="00A14F12"/>
    <w:rsid w:val="00A165E2"/>
    <w:rsid w:val="00A22974"/>
    <w:rsid w:val="00A24477"/>
    <w:rsid w:val="00A2646F"/>
    <w:rsid w:val="00A27E94"/>
    <w:rsid w:val="00A310F3"/>
    <w:rsid w:val="00A455E4"/>
    <w:rsid w:val="00A45B5E"/>
    <w:rsid w:val="00A478D4"/>
    <w:rsid w:val="00A5089A"/>
    <w:rsid w:val="00A52495"/>
    <w:rsid w:val="00A5768D"/>
    <w:rsid w:val="00A630D4"/>
    <w:rsid w:val="00A67157"/>
    <w:rsid w:val="00A70101"/>
    <w:rsid w:val="00A775CB"/>
    <w:rsid w:val="00A835DC"/>
    <w:rsid w:val="00A865D3"/>
    <w:rsid w:val="00A916A3"/>
    <w:rsid w:val="00A93E9A"/>
    <w:rsid w:val="00A9763E"/>
    <w:rsid w:val="00AA06F7"/>
    <w:rsid w:val="00AA202E"/>
    <w:rsid w:val="00AB5B22"/>
    <w:rsid w:val="00AB66BC"/>
    <w:rsid w:val="00AB6DB6"/>
    <w:rsid w:val="00AC1510"/>
    <w:rsid w:val="00AC212A"/>
    <w:rsid w:val="00AC3D85"/>
    <w:rsid w:val="00AD0ABD"/>
    <w:rsid w:val="00AD5D09"/>
    <w:rsid w:val="00AE25CD"/>
    <w:rsid w:val="00AF2D10"/>
    <w:rsid w:val="00AF479C"/>
    <w:rsid w:val="00AF61EE"/>
    <w:rsid w:val="00B0155D"/>
    <w:rsid w:val="00B02A3D"/>
    <w:rsid w:val="00B11123"/>
    <w:rsid w:val="00B1509F"/>
    <w:rsid w:val="00B17CD0"/>
    <w:rsid w:val="00B2071B"/>
    <w:rsid w:val="00B25503"/>
    <w:rsid w:val="00B3336E"/>
    <w:rsid w:val="00B33396"/>
    <w:rsid w:val="00B362B7"/>
    <w:rsid w:val="00B36E1C"/>
    <w:rsid w:val="00B40018"/>
    <w:rsid w:val="00B40185"/>
    <w:rsid w:val="00B402BB"/>
    <w:rsid w:val="00B44404"/>
    <w:rsid w:val="00B46A9D"/>
    <w:rsid w:val="00B51081"/>
    <w:rsid w:val="00B536CC"/>
    <w:rsid w:val="00B61578"/>
    <w:rsid w:val="00B622CE"/>
    <w:rsid w:val="00B62BC6"/>
    <w:rsid w:val="00B7121F"/>
    <w:rsid w:val="00B71625"/>
    <w:rsid w:val="00B71FB9"/>
    <w:rsid w:val="00B8121B"/>
    <w:rsid w:val="00B82D4C"/>
    <w:rsid w:val="00B93F7C"/>
    <w:rsid w:val="00B96F5C"/>
    <w:rsid w:val="00BA05B1"/>
    <w:rsid w:val="00BB0EA7"/>
    <w:rsid w:val="00BB1133"/>
    <w:rsid w:val="00BB3135"/>
    <w:rsid w:val="00BB32E3"/>
    <w:rsid w:val="00BB702B"/>
    <w:rsid w:val="00BB7B6D"/>
    <w:rsid w:val="00BC0488"/>
    <w:rsid w:val="00BD29EA"/>
    <w:rsid w:val="00BD345C"/>
    <w:rsid w:val="00BD7CF2"/>
    <w:rsid w:val="00BE052D"/>
    <w:rsid w:val="00BE0981"/>
    <w:rsid w:val="00BE0D3F"/>
    <w:rsid w:val="00BF32E1"/>
    <w:rsid w:val="00BF4E47"/>
    <w:rsid w:val="00C02C92"/>
    <w:rsid w:val="00C03ADF"/>
    <w:rsid w:val="00C06FD5"/>
    <w:rsid w:val="00C111F2"/>
    <w:rsid w:val="00C30C5C"/>
    <w:rsid w:val="00C33270"/>
    <w:rsid w:val="00C35284"/>
    <w:rsid w:val="00C3719D"/>
    <w:rsid w:val="00C447F3"/>
    <w:rsid w:val="00C45090"/>
    <w:rsid w:val="00C45543"/>
    <w:rsid w:val="00C472F9"/>
    <w:rsid w:val="00C4754D"/>
    <w:rsid w:val="00C517CF"/>
    <w:rsid w:val="00C52748"/>
    <w:rsid w:val="00C54EED"/>
    <w:rsid w:val="00C572FA"/>
    <w:rsid w:val="00C60B4D"/>
    <w:rsid w:val="00C65EE5"/>
    <w:rsid w:val="00C67225"/>
    <w:rsid w:val="00C70A75"/>
    <w:rsid w:val="00C72E3B"/>
    <w:rsid w:val="00C74228"/>
    <w:rsid w:val="00C75AB2"/>
    <w:rsid w:val="00C75DB7"/>
    <w:rsid w:val="00C76C7A"/>
    <w:rsid w:val="00C83166"/>
    <w:rsid w:val="00C86BFD"/>
    <w:rsid w:val="00C915DC"/>
    <w:rsid w:val="00C92DFE"/>
    <w:rsid w:val="00C95154"/>
    <w:rsid w:val="00C9598D"/>
    <w:rsid w:val="00C977D1"/>
    <w:rsid w:val="00CA1C33"/>
    <w:rsid w:val="00CB360F"/>
    <w:rsid w:val="00CB659B"/>
    <w:rsid w:val="00CC2126"/>
    <w:rsid w:val="00CC3A40"/>
    <w:rsid w:val="00CD4FCB"/>
    <w:rsid w:val="00CD55D4"/>
    <w:rsid w:val="00CD7D13"/>
    <w:rsid w:val="00CE0DF4"/>
    <w:rsid w:val="00CE4975"/>
    <w:rsid w:val="00CE64B5"/>
    <w:rsid w:val="00CF00AF"/>
    <w:rsid w:val="00CF097C"/>
    <w:rsid w:val="00CF0AA3"/>
    <w:rsid w:val="00CF1B47"/>
    <w:rsid w:val="00CF21DD"/>
    <w:rsid w:val="00CF3F97"/>
    <w:rsid w:val="00CF7553"/>
    <w:rsid w:val="00CF78B2"/>
    <w:rsid w:val="00D02902"/>
    <w:rsid w:val="00D03D12"/>
    <w:rsid w:val="00D03FB4"/>
    <w:rsid w:val="00D04C1D"/>
    <w:rsid w:val="00D07C74"/>
    <w:rsid w:val="00D12E36"/>
    <w:rsid w:val="00D1429E"/>
    <w:rsid w:val="00D14C7A"/>
    <w:rsid w:val="00D2304F"/>
    <w:rsid w:val="00D25013"/>
    <w:rsid w:val="00D25AE3"/>
    <w:rsid w:val="00D442BE"/>
    <w:rsid w:val="00D44D3A"/>
    <w:rsid w:val="00D4649B"/>
    <w:rsid w:val="00D47A26"/>
    <w:rsid w:val="00D51098"/>
    <w:rsid w:val="00D531FA"/>
    <w:rsid w:val="00D5446B"/>
    <w:rsid w:val="00D54522"/>
    <w:rsid w:val="00D54B2D"/>
    <w:rsid w:val="00D55D44"/>
    <w:rsid w:val="00D65488"/>
    <w:rsid w:val="00D65B7B"/>
    <w:rsid w:val="00D71735"/>
    <w:rsid w:val="00D7694D"/>
    <w:rsid w:val="00D8000D"/>
    <w:rsid w:val="00D80B4D"/>
    <w:rsid w:val="00D829B6"/>
    <w:rsid w:val="00D84EB1"/>
    <w:rsid w:val="00D86D38"/>
    <w:rsid w:val="00D8730D"/>
    <w:rsid w:val="00D873C1"/>
    <w:rsid w:val="00D9205A"/>
    <w:rsid w:val="00DA0C0E"/>
    <w:rsid w:val="00DA0FAF"/>
    <w:rsid w:val="00DA264F"/>
    <w:rsid w:val="00DA4EB9"/>
    <w:rsid w:val="00DA647B"/>
    <w:rsid w:val="00DB029B"/>
    <w:rsid w:val="00DB071F"/>
    <w:rsid w:val="00DB4DAE"/>
    <w:rsid w:val="00DC00E3"/>
    <w:rsid w:val="00DC0595"/>
    <w:rsid w:val="00DC1F10"/>
    <w:rsid w:val="00DC240B"/>
    <w:rsid w:val="00DC465D"/>
    <w:rsid w:val="00DD166F"/>
    <w:rsid w:val="00DE0C9D"/>
    <w:rsid w:val="00DE2188"/>
    <w:rsid w:val="00DE3B2B"/>
    <w:rsid w:val="00DE4BD3"/>
    <w:rsid w:val="00DE67C7"/>
    <w:rsid w:val="00DE6F41"/>
    <w:rsid w:val="00DF2E1D"/>
    <w:rsid w:val="00DF5E1C"/>
    <w:rsid w:val="00DF781D"/>
    <w:rsid w:val="00E00CFE"/>
    <w:rsid w:val="00E05085"/>
    <w:rsid w:val="00E078FF"/>
    <w:rsid w:val="00E1248A"/>
    <w:rsid w:val="00E13E25"/>
    <w:rsid w:val="00E16C9B"/>
    <w:rsid w:val="00E209CF"/>
    <w:rsid w:val="00E27F60"/>
    <w:rsid w:val="00E31E98"/>
    <w:rsid w:val="00E333AC"/>
    <w:rsid w:val="00E37026"/>
    <w:rsid w:val="00E445BB"/>
    <w:rsid w:val="00E45675"/>
    <w:rsid w:val="00E457D8"/>
    <w:rsid w:val="00E46A76"/>
    <w:rsid w:val="00E513DA"/>
    <w:rsid w:val="00E53903"/>
    <w:rsid w:val="00E550CF"/>
    <w:rsid w:val="00E563D7"/>
    <w:rsid w:val="00E56716"/>
    <w:rsid w:val="00E623E4"/>
    <w:rsid w:val="00E641C3"/>
    <w:rsid w:val="00E64639"/>
    <w:rsid w:val="00E73E20"/>
    <w:rsid w:val="00E80307"/>
    <w:rsid w:val="00E82790"/>
    <w:rsid w:val="00E82D65"/>
    <w:rsid w:val="00E83BF8"/>
    <w:rsid w:val="00E863AF"/>
    <w:rsid w:val="00E945AB"/>
    <w:rsid w:val="00EA03B2"/>
    <w:rsid w:val="00EA2FE2"/>
    <w:rsid w:val="00EA4F08"/>
    <w:rsid w:val="00EB00F6"/>
    <w:rsid w:val="00EB1139"/>
    <w:rsid w:val="00EC4955"/>
    <w:rsid w:val="00EC516A"/>
    <w:rsid w:val="00EC549E"/>
    <w:rsid w:val="00EC57D8"/>
    <w:rsid w:val="00EC6449"/>
    <w:rsid w:val="00EC6822"/>
    <w:rsid w:val="00EC7ACE"/>
    <w:rsid w:val="00ED0F55"/>
    <w:rsid w:val="00ED1626"/>
    <w:rsid w:val="00ED6666"/>
    <w:rsid w:val="00ED69EE"/>
    <w:rsid w:val="00EE2A6F"/>
    <w:rsid w:val="00EE38C4"/>
    <w:rsid w:val="00EE4C30"/>
    <w:rsid w:val="00EE5406"/>
    <w:rsid w:val="00EF0D4D"/>
    <w:rsid w:val="00EF0DE9"/>
    <w:rsid w:val="00EF0F47"/>
    <w:rsid w:val="00F0037B"/>
    <w:rsid w:val="00F01439"/>
    <w:rsid w:val="00F014DB"/>
    <w:rsid w:val="00F01FC8"/>
    <w:rsid w:val="00F02B8E"/>
    <w:rsid w:val="00F03345"/>
    <w:rsid w:val="00F06AC5"/>
    <w:rsid w:val="00F15D0D"/>
    <w:rsid w:val="00F269AC"/>
    <w:rsid w:val="00F26AE1"/>
    <w:rsid w:val="00F30D52"/>
    <w:rsid w:val="00F328C9"/>
    <w:rsid w:val="00F3299D"/>
    <w:rsid w:val="00F33B9C"/>
    <w:rsid w:val="00F36304"/>
    <w:rsid w:val="00F4020B"/>
    <w:rsid w:val="00F473C7"/>
    <w:rsid w:val="00F56486"/>
    <w:rsid w:val="00F60AC5"/>
    <w:rsid w:val="00F654F3"/>
    <w:rsid w:val="00F708A6"/>
    <w:rsid w:val="00F77BEE"/>
    <w:rsid w:val="00F81CC7"/>
    <w:rsid w:val="00F831A3"/>
    <w:rsid w:val="00F85328"/>
    <w:rsid w:val="00F90994"/>
    <w:rsid w:val="00F91D6F"/>
    <w:rsid w:val="00F922E5"/>
    <w:rsid w:val="00F936CC"/>
    <w:rsid w:val="00F9584F"/>
    <w:rsid w:val="00FA3850"/>
    <w:rsid w:val="00FA452B"/>
    <w:rsid w:val="00FA6FFD"/>
    <w:rsid w:val="00FB00AD"/>
    <w:rsid w:val="00FB6F08"/>
    <w:rsid w:val="00FC31C3"/>
    <w:rsid w:val="00FC461D"/>
    <w:rsid w:val="00FC6716"/>
    <w:rsid w:val="00FD2B0D"/>
    <w:rsid w:val="00FD31CC"/>
    <w:rsid w:val="00FD69DD"/>
    <w:rsid w:val="00FE1F59"/>
    <w:rsid w:val="00FE56FB"/>
    <w:rsid w:val="00FF12D2"/>
    <w:rsid w:val="00FF254C"/>
    <w:rsid w:val="00FF2C3E"/>
    <w:rsid w:val="00FF6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CC0E3"/>
  <w15:chartTrackingRefBased/>
  <w15:docId w15:val="{7E4B3687-109C-4DA8-83A9-B87AA14C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66F"/>
    <w:rPr>
      <w:rFonts w:eastAsiaTheme="majorEastAsia" w:cstheme="majorBidi"/>
      <w:color w:val="272727" w:themeColor="text1" w:themeTint="D8"/>
    </w:rPr>
  </w:style>
  <w:style w:type="paragraph" w:styleId="Title">
    <w:name w:val="Title"/>
    <w:basedOn w:val="Normal"/>
    <w:next w:val="Normal"/>
    <w:link w:val="TitleChar"/>
    <w:uiPriority w:val="10"/>
    <w:qFormat/>
    <w:rsid w:val="00DD1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66F"/>
    <w:pPr>
      <w:spacing w:before="160"/>
      <w:jc w:val="center"/>
    </w:pPr>
    <w:rPr>
      <w:i/>
      <w:iCs/>
      <w:color w:val="404040" w:themeColor="text1" w:themeTint="BF"/>
    </w:rPr>
  </w:style>
  <w:style w:type="character" w:customStyle="1" w:styleId="QuoteChar">
    <w:name w:val="Quote Char"/>
    <w:basedOn w:val="DefaultParagraphFont"/>
    <w:link w:val="Quote"/>
    <w:uiPriority w:val="29"/>
    <w:rsid w:val="00DD166F"/>
    <w:rPr>
      <w:i/>
      <w:iCs/>
      <w:color w:val="404040" w:themeColor="text1" w:themeTint="BF"/>
    </w:rPr>
  </w:style>
  <w:style w:type="paragraph" w:styleId="ListParagraph">
    <w:name w:val="List Paragraph"/>
    <w:basedOn w:val="Normal"/>
    <w:uiPriority w:val="34"/>
    <w:qFormat/>
    <w:rsid w:val="00DD166F"/>
    <w:pPr>
      <w:ind w:left="720"/>
      <w:contextualSpacing/>
    </w:pPr>
  </w:style>
  <w:style w:type="character" w:styleId="IntenseEmphasis">
    <w:name w:val="Intense Emphasis"/>
    <w:basedOn w:val="DefaultParagraphFont"/>
    <w:uiPriority w:val="21"/>
    <w:qFormat/>
    <w:rsid w:val="00DD166F"/>
    <w:rPr>
      <w:i/>
      <w:iCs/>
      <w:color w:val="2F5496" w:themeColor="accent1" w:themeShade="BF"/>
    </w:rPr>
  </w:style>
  <w:style w:type="paragraph" w:styleId="IntenseQuote">
    <w:name w:val="Intense Quote"/>
    <w:basedOn w:val="Normal"/>
    <w:next w:val="Normal"/>
    <w:link w:val="IntenseQuoteChar"/>
    <w:uiPriority w:val="30"/>
    <w:qFormat/>
    <w:rsid w:val="00DD1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66F"/>
    <w:rPr>
      <w:i/>
      <w:iCs/>
      <w:color w:val="2F5496" w:themeColor="accent1" w:themeShade="BF"/>
    </w:rPr>
  </w:style>
  <w:style w:type="character" w:styleId="IntenseReference">
    <w:name w:val="Intense Reference"/>
    <w:basedOn w:val="DefaultParagraphFont"/>
    <w:uiPriority w:val="32"/>
    <w:qFormat/>
    <w:rsid w:val="00DD166F"/>
    <w:rPr>
      <w:b/>
      <w:bCs/>
      <w:smallCaps/>
      <w:color w:val="2F5496" w:themeColor="accent1" w:themeShade="BF"/>
      <w:spacing w:val="5"/>
    </w:rPr>
  </w:style>
  <w:style w:type="paragraph" w:styleId="Header">
    <w:name w:val="header"/>
    <w:basedOn w:val="Normal"/>
    <w:link w:val="HeaderChar"/>
    <w:uiPriority w:val="99"/>
    <w:unhideWhenUsed/>
    <w:rsid w:val="0095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10F"/>
  </w:style>
  <w:style w:type="paragraph" w:styleId="Footer">
    <w:name w:val="footer"/>
    <w:basedOn w:val="Normal"/>
    <w:link w:val="FooterChar"/>
    <w:uiPriority w:val="99"/>
    <w:unhideWhenUsed/>
    <w:rsid w:val="0095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251">
      <w:bodyDiv w:val="1"/>
      <w:marLeft w:val="0"/>
      <w:marRight w:val="0"/>
      <w:marTop w:val="0"/>
      <w:marBottom w:val="0"/>
      <w:divBdr>
        <w:top w:val="none" w:sz="0" w:space="0" w:color="auto"/>
        <w:left w:val="none" w:sz="0" w:space="0" w:color="auto"/>
        <w:bottom w:val="none" w:sz="0" w:space="0" w:color="auto"/>
        <w:right w:val="none" w:sz="0" w:space="0" w:color="auto"/>
      </w:divBdr>
    </w:div>
    <w:div w:id="11028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Alderton Suffolk</dc:creator>
  <cp:keywords/>
  <dc:description/>
  <cp:lastModifiedBy>Robert Foulger</cp:lastModifiedBy>
  <cp:revision>2</cp:revision>
  <cp:lastPrinted>2026-01-14T18:21:00Z</cp:lastPrinted>
  <dcterms:created xsi:type="dcterms:W3CDTF">2026-02-17T12:17:00Z</dcterms:created>
  <dcterms:modified xsi:type="dcterms:W3CDTF">2026-02-17T12:17:00Z</dcterms:modified>
</cp:coreProperties>
</file>