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DC7F" w14:textId="2045BE3A" w:rsidR="003C7FDB" w:rsidRDefault="003C7FDB" w:rsidP="00DD166F">
      <w:pPr>
        <w:pStyle w:val="Title"/>
        <w:jc w:val="center"/>
      </w:pPr>
      <w:r>
        <w:t>M</w:t>
      </w:r>
      <w:r w:rsidR="00DD166F" w:rsidRPr="00DD166F">
        <w:t xml:space="preserve">INUTES </w:t>
      </w:r>
    </w:p>
    <w:p w14:paraId="7C6B7ADB" w14:textId="77777777" w:rsidR="003C7FDB" w:rsidRDefault="00DD166F" w:rsidP="00DD166F">
      <w:pPr>
        <w:pStyle w:val="Title"/>
        <w:jc w:val="center"/>
      </w:pPr>
      <w:r w:rsidRPr="00DD166F">
        <w:t xml:space="preserve">OF </w:t>
      </w:r>
    </w:p>
    <w:p w14:paraId="3B6BEC53" w14:textId="691F9A33" w:rsidR="00DD166F" w:rsidRPr="00DD166F" w:rsidRDefault="00DD166F" w:rsidP="00DD166F">
      <w:pPr>
        <w:pStyle w:val="Title"/>
        <w:jc w:val="center"/>
      </w:pPr>
      <w:r w:rsidRPr="00DD166F">
        <w:t>ALDERTON PARISH COUNCIL MEETING</w:t>
      </w:r>
    </w:p>
    <w:p w14:paraId="3655F116" w14:textId="31805638" w:rsidR="00DD166F" w:rsidRDefault="00DD166F" w:rsidP="00DD166F">
      <w:pPr>
        <w:jc w:val="center"/>
        <w:rPr>
          <w:sz w:val="24"/>
          <w:szCs w:val="24"/>
          <w:u w:val="single"/>
        </w:rPr>
      </w:pPr>
      <w:r w:rsidRPr="00DD166F">
        <w:rPr>
          <w:sz w:val="24"/>
          <w:szCs w:val="24"/>
          <w:u w:val="single"/>
        </w:rPr>
        <w:t xml:space="preserve">Held in Alderton Village Hall on </w:t>
      </w:r>
      <w:r w:rsidR="0013556F">
        <w:rPr>
          <w:sz w:val="24"/>
          <w:szCs w:val="24"/>
          <w:u w:val="single"/>
        </w:rPr>
        <w:t>Mon</w:t>
      </w:r>
      <w:r w:rsidR="004A205A">
        <w:rPr>
          <w:sz w:val="24"/>
          <w:szCs w:val="24"/>
          <w:u w:val="single"/>
        </w:rPr>
        <w:t xml:space="preserve">day </w:t>
      </w:r>
      <w:r w:rsidR="00FE056D">
        <w:rPr>
          <w:sz w:val="24"/>
          <w:szCs w:val="24"/>
          <w:u w:val="single"/>
        </w:rPr>
        <w:t>9</w:t>
      </w:r>
      <w:r w:rsidR="00FE056D" w:rsidRPr="00FE056D">
        <w:rPr>
          <w:sz w:val="24"/>
          <w:szCs w:val="24"/>
          <w:u w:val="single"/>
          <w:vertAlign w:val="superscript"/>
        </w:rPr>
        <w:t>th</w:t>
      </w:r>
      <w:r w:rsidR="00FE056D">
        <w:rPr>
          <w:sz w:val="24"/>
          <w:szCs w:val="24"/>
          <w:u w:val="single"/>
        </w:rPr>
        <w:t xml:space="preserve"> February 2026</w:t>
      </w:r>
      <w:r w:rsidR="004A205A">
        <w:rPr>
          <w:sz w:val="24"/>
          <w:szCs w:val="24"/>
          <w:u w:val="single"/>
        </w:rPr>
        <w:t xml:space="preserve"> </w:t>
      </w:r>
      <w:r w:rsidRPr="00DD166F">
        <w:rPr>
          <w:sz w:val="24"/>
          <w:szCs w:val="24"/>
          <w:u w:val="single"/>
        </w:rPr>
        <w:t xml:space="preserve">at </w:t>
      </w:r>
      <w:r w:rsidR="0013556F">
        <w:rPr>
          <w:sz w:val="24"/>
          <w:szCs w:val="24"/>
          <w:u w:val="single"/>
        </w:rPr>
        <w:t>19:00</w:t>
      </w:r>
    </w:p>
    <w:p w14:paraId="60B8E79A" w14:textId="77777777" w:rsidR="00DD166F" w:rsidRPr="00DD166F" w:rsidRDefault="00DD166F" w:rsidP="00DD166F">
      <w:pPr>
        <w:jc w:val="center"/>
        <w:rPr>
          <w:sz w:val="24"/>
          <w:szCs w:val="24"/>
          <w:u w:val="single"/>
        </w:rPr>
      </w:pPr>
    </w:p>
    <w:p w14:paraId="0BF69229" w14:textId="77777777" w:rsidR="00F9584F" w:rsidRDefault="00DD166F" w:rsidP="008B11BB">
      <w:pPr>
        <w:ind w:left="720"/>
      </w:pPr>
      <w:r w:rsidRPr="00DD166F">
        <w:rPr>
          <w:b/>
          <w:u w:val="single"/>
        </w:rPr>
        <w:t>Present</w:t>
      </w:r>
      <w:r w:rsidRPr="00DD166F">
        <w:t xml:space="preserve">:    </w:t>
      </w:r>
    </w:p>
    <w:p w14:paraId="6EA64307" w14:textId="2C3BE7A6" w:rsidR="00F9584F" w:rsidRDefault="00F9584F" w:rsidP="008B11BB">
      <w:pPr>
        <w:ind w:left="720"/>
      </w:pPr>
      <w:r>
        <w:rPr>
          <w:b/>
          <w:u w:val="single"/>
        </w:rPr>
        <w:t>Chair</w:t>
      </w:r>
      <w:r w:rsidR="00FD2B0D" w:rsidRPr="00FD2B0D">
        <w:rPr>
          <w:b/>
        </w:rPr>
        <w:tab/>
      </w:r>
      <w:r w:rsidR="000745C4">
        <w:rPr>
          <w:b/>
        </w:rPr>
        <w:tab/>
      </w:r>
      <w:r w:rsidR="00DD166F" w:rsidRPr="00DD166F">
        <w:t xml:space="preserve">Jeff Hayward (JH) </w:t>
      </w:r>
    </w:p>
    <w:p w14:paraId="1BE179A7" w14:textId="1D343F2A" w:rsidR="00F9584F" w:rsidRDefault="00F9584F" w:rsidP="008B11BB">
      <w:pPr>
        <w:ind w:left="720"/>
      </w:pPr>
      <w:r>
        <w:rPr>
          <w:b/>
          <w:u w:val="single"/>
        </w:rPr>
        <w:t xml:space="preserve">Vice </w:t>
      </w:r>
      <w:proofErr w:type="gramStart"/>
      <w:r>
        <w:rPr>
          <w:b/>
          <w:u w:val="single"/>
        </w:rPr>
        <w:t xml:space="preserve">Chair </w:t>
      </w:r>
      <w:r w:rsidR="00DD166F" w:rsidRPr="00DD166F">
        <w:t xml:space="preserve"> </w:t>
      </w:r>
      <w:r w:rsidR="000745C4">
        <w:tab/>
      </w:r>
      <w:proofErr w:type="gramEnd"/>
      <w:r w:rsidR="000745C4">
        <w:t xml:space="preserve">Mal </w:t>
      </w:r>
      <w:r w:rsidR="004A205A" w:rsidRPr="00DD166F">
        <w:t xml:space="preserve">Ward (MW) </w:t>
      </w:r>
    </w:p>
    <w:p w14:paraId="74CFE2AC" w14:textId="0FBD58FE" w:rsidR="0037726E" w:rsidRDefault="00F9584F" w:rsidP="008B11BB">
      <w:pPr>
        <w:ind w:left="720"/>
      </w:pPr>
      <w:r>
        <w:rPr>
          <w:b/>
          <w:u w:val="single"/>
        </w:rPr>
        <w:t xml:space="preserve">Councillors </w:t>
      </w:r>
      <w:r w:rsidR="000745C4">
        <w:rPr>
          <w:b/>
        </w:rPr>
        <w:tab/>
      </w:r>
      <w:r w:rsidR="00DD166F" w:rsidRPr="00DD166F">
        <w:t>Joanne Butler (JB)</w:t>
      </w:r>
      <w:r w:rsidR="008B11BB">
        <w:t>,</w:t>
      </w:r>
      <w:r w:rsidR="00DD166F" w:rsidRPr="00DD166F">
        <w:t xml:space="preserve"> Anne Jessup (AJ)</w:t>
      </w:r>
      <w:r w:rsidR="008B11BB">
        <w:t>,</w:t>
      </w:r>
      <w:r w:rsidR="00DD166F" w:rsidRPr="00DD166F">
        <w:t xml:space="preserve"> Bob Loughlin (BL)</w:t>
      </w:r>
      <w:r w:rsidR="00375EE2">
        <w:t>, Alan Austin (AA)</w:t>
      </w:r>
    </w:p>
    <w:p w14:paraId="1A0EB708" w14:textId="1844402A" w:rsidR="00DD166F" w:rsidRDefault="0037726E" w:rsidP="008B11BB">
      <w:pPr>
        <w:ind w:left="720"/>
      </w:pPr>
      <w:r w:rsidRPr="005B004D">
        <w:rPr>
          <w:b/>
          <w:bCs/>
          <w:u w:val="single"/>
        </w:rPr>
        <w:t>Parish C</w:t>
      </w:r>
      <w:r w:rsidR="005B004D" w:rsidRPr="005B004D">
        <w:rPr>
          <w:b/>
          <w:bCs/>
          <w:u w:val="single"/>
        </w:rPr>
        <w:t>lerk</w:t>
      </w:r>
      <w:r w:rsidR="005D16A3">
        <w:t xml:space="preserve"> </w:t>
      </w:r>
      <w:r w:rsidR="000745C4">
        <w:tab/>
      </w:r>
      <w:r w:rsidR="005D16A3">
        <w:t>Vanessa Austin (VA)</w:t>
      </w:r>
    </w:p>
    <w:p w14:paraId="0D03561D" w14:textId="77777777" w:rsidR="00735795" w:rsidRPr="00DD166F" w:rsidRDefault="00735795" w:rsidP="00DD166F"/>
    <w:p w14:paraId="02F5168D" w14:textId="66AF719E" w:rsidR="00207657" w:rsidRDefault="00DD166F" w:rsidP="0008150D">
      <w:pPr>
        <w:ind w:left="1069"/>
        <w:rPr>
          <w:b/>
        </w:rPr>
      </w:pPr>
      <w:r w:rsidRPr="0008150D">
        <w:rPr>
          <w:b/>
        </w:rPr>
        <w:t xml:space="preserve">Members of </w:t>
      </w:r>
      <w:r w:rsidR="0008150D" w:rsidRPr="0008150D">
        <w:rPr>
          <w:b/>
        </w:rPr>
        <w:t>P</w:t>
      </w:r>
      <w:r w:rsidRPr="0008150D">
        <w:rPr>
          <w:b/>
        </w:rPr>
        <w:t>ublic</w:t>
      </w:r>
      <w:r w:rsidRPr="00DD166F">
        <w:t xml:space="preserve">: </w:t>
      </w:r>
      <w:r w:rsidR="00207657">
        <w:t>Chris Green (CG),</w:t>
      </w:r>
      <w:r w:rsidR="0008150D">
        <w:rPr>
          <w:b/>
        </w:rPr>
        <w:tab/>
      </w:r>
    </w:p>
    <w:p w14:paraId="4355B26B" w14:textId="3C0A14B7" w:rsidR="00735795" w:rsidRPr="00DD166F" w:rsidRDefault="00735795" w:rsidP="00460BA9">
      <w:pPr>
        <w:pStyle w:val="ListParagraph"/>
        <w:numPr>
          <w:ilvl w:val="0"/>
          <w:numId w:val="1"/>
        </w:numPr>
      </w:pPr>
      <w:r w:rsidRPr="00460BA9">
        <w:rPr>
          <w:b/>
        </w:rPr>
        <w:t>Apologies for absence</w:t>
      </w:r>
      <w:r w:rsidRPr="00DD166F">
        <w:t xml:space="preserve">:  </w:t>
      </w:r>
      <w:r w:rsidR="00375EE2">
        <w:t>None.</w:t>
      </w:r>
    </w:p>
    <w:p w14:paraId="0E89778B" w14:textId="5BA98343" w:rsidR="00226544" w:rsidRDefault="00226544" w:rsidP="00226544">
      <w:pPr>
        <w:numPr>
          <w:ilvl w:val="0"/>
          <w:numId w:val="1"/>
        </w:numPr>
      </w:pPr>
      <w:r w:rsidRPr="00DD166F">
        <w:rPr>
          <w:b/>
        </w:rPr>
        <w:t>Declarations of member’s interests in any items on this agenda:</w:t>
      </w:r>
      <w:r w:rsidRPr="00DD166F">
        <w:t xml:space="preserve">  </w:t>
      </w:r>
      <w:r w:rsidR="00EC00D5">
        <w:t>AA declared an interest in item 13e</w:t>
      </w:r>
      <w:r w:rsidR="00A7051A">
        <w:t>.</w:t>
      </w:r>
    </w:p>
    <w:p w14:paraId="2B44A9FC" w14:textId="03E3313D" w:rsidR="00004948" w:rsidRPr="00DD166F" w:rsidRDefault="00004948" w:rsidP="00226544">
      <w:pPr>
        <w:numPr>
          <w:ilvl w:val="0"/>
          <w:numId w:val="1"/>
        </w:numPr>
      </w:pPr>
      <w:r>
        <w:rPr>
          <w:b/>
        </w:rPr>
        <w:t>Requests for Dispensations:</w:t>
      </w:r>
      <w:r>
        <w:t xml:space="preserve"> </w:t>
      </w:r>
      <w:r>
        <w:rPr>
          <w:b/>
          <w:bCs/>
        </w:rPr>
        <w:t xml:space="preserve"> </w:t>
      </w:r>
      <w:r>
        <w:t xml:space="preserve"> None.</w:t>
      </w:r>
    </w:p>
    <w:p w14:paraId="6788DCED" w14:textId="66A7E2F2" w:rsidR="00DD166F" w:rsidRPr="00DD166F" w:rsidRDefault="00DD166F" w:rsidP="005F616F">
      <w:pPr>
        <w:numPr>
          <w:ilvl w:val="0"/>
          <w:numId w:val="1"/>
        </w:numPr>
      </w:pPr>
      <w:r w:rsidRPr="00DD166F">
        <w:rPr>
          <w:b/>
        </w:rPr>
        <w:t>Approval of minutes of meeting</w:t>
      </w:r>
      <w:r w:rsidRPr="00DD166F">
        <w:t>:  The minutes of the meeting</w:t>
      </w:r>
      <w:r w:rsidR="00BB7F69">
        <w:t>s</w:t>
      </w:r>
      <w:r w:rsidRPr="00DD166F">
        <w:t xml:space="preserve"> held on </w:t>
      </w:r>
      <w:r w:rsidR="003519B9">
        <w:t>10</w:t>
      </w:r>
      <w:r w:rsidR="007B2656" w:rsidRPr="007B2656">
        <w:rPr>
          <w:vertAlign w:val="superscript"/>
        </w:rPr>
        <w:t>th</w:t>
      </w:r>
      <w:r w:rsidR="007E5ADD">
        <w:t>,</w:t>
      </w:r>
      <w:r w:rsidR="009D69E2">
        <w:t xml:space="preserve"> 26</w:t>
      </w:r>
      <w:r w:rsidR="009D69E2" w:rsidRPr="009D69E2">
        <w:rPr>
          <w:vertAlign w:val="superscript"/>
        </w:rPr>
        <w:t>th</w:t>
      </w:r>
      <w:r w:rsidR="009D69E2">
        <w:t xml:space="preserve"> November</w:t>
      </w:r>
      <w:r w:rsidR="007B2656">
        <w:t xml:space="preserve"> </w:t>
      </w:r>
      <w:r w:rsidRPr="00DD166F">
        <w:t>2025</w:t>
      </w:r>
      <w:r w:rsidR="005F616F">
        <w:t xml:space="preserve"> </w:t>
      </w:r>
      <w:r w:rsidR="007E5ADD">
        <w:t>and 14</w:t>
      </w:r>
      <w:r w:rsidR="007E5ADD" w:rsidRPr="007E5ADD">
        <w:rPr>
          <w:vertAlign w:val="superscript"/>
        </w:rPr>
        <w:t>th</w:t>
      </w:r>
      <w:r w:rsidR="007E5ADD">
        <w:t xml:space="preserve"> January</w:t>
      </w:r>
      <w:r w:rsidR="00F64431">
        <w:t xml:space="preserve"> 2026 </w:t>
      </w:r>
      <w:r w:rsidRPr="00DD166F">
        <w:t xml:space="preserve">were </w:t>
      </w:r>
      <w:r w:rsidR="00782555">
        <w:t xml:space="preserve">a true and correct record and were </w:t>
      </w:r>
      <w:r w:rsidRPr="00DD166F">
        <w:t>approved and signed.</w:t>
      </w:r>
      <w:r w:rsidR="00F64431">
        <w:t xml:space="preserve"> There were two </w:t>
      </w:r>
      <w:r w:rsidR="00A7051A">
        <w:t xml:space="preserve">amendments </w:t>
      </w:r>
      <w:r w:rsidR="00F64431">
        <w:t>on 26</w:t>
      </w:r>
      <w:r w:rsidR="00F64431" w:rsidRPr="00F64431">
        <w:rPr>
          <w:vertAlign w:val="superscript"/>
        </w:rPr>
        <w:t>th</w:t>
      </w:r>
      <w:r w:rsidR="00F64431">
        <w:t xml:space="preserve"> November 2025 minutes which have been updated</w:t>
      </w:r>
      <w:r w:rsidR="00F738D4">
        <w:t>.</w:t>
      </w:r>
      <w:r w:rsidRPr="00DD166F">
        <w:t xml:space="preserve"> </w:t>
      </w:r>
    </w:p>
    <w:p w14:paraId="1A3639E7" w14:textId="49DA469B" w:rsidR="00ED0F55" w:rsidRDefault="00B362B7" w:rsidP="00714009">
      <w:pPr>
        <w:numPr>
          <w:ilvl w:val="0"/>
          <w:numId w:val="1"/>
        </w:numPr>
        <w:rPr>
          <w:bCs/>
        </w:rPr>
      </w:pPr>
      <w:r>
        <w:rPr>
          <w:b/>
        </w:rPr>
        <w:t xml:space="preserve">Public </w:t>
      </w:r>
      <w:r w:rsidR="008934D9">
        <w:rPr>
          <w:b/>
        </w:rPr>
        <w:t>Participation:</w:t>
      </w:r>
      <w:r w:rsidR="00CF00AF">
        <w:rPr>
          <w:b/>
        </w:rPr>
        <w:t xml:space="preserve"> </w:t>
      </w:r>
      <w:r w:rsidR="00085CE4">
        <w:rPr>
          <w:bCs/>
        </w:rPr>
        <w:t xml:space="preserve">CG was representing the </w:t>
      </w:r>
      <w:r w:rsidR="00FF71E1">
        <w:rPr>
          <w:bCs/>
        </w:rPr>
        <w:t>Thirsty Thursday Club and requested approval to proceed with a quarterly brunch scheme</w:t>
      </w:r>
      <w:r w:rsidR="002B11C2">
        <w:rPr>
          <w:bCs/>
        </w:rPr>
        <w:t>, to be run on a Saturday by TT Club</w:t>
      </w:r>
      <w:r w:rsidR="00381262">
        <w:rPr>
          <w:bCs/>
        </w:rPr>
        <w:t>.</w:t>
      </w:r>
      <w:r w:rsidR="002B11C2">
        <w:rPr>
          <w:bCs/>
        </w:rPr>
        <w:t xml:space="preserve"> </w:t>
      </w:r>
      <w:r w:rsidR="00381262">
        <w:rPr>
          <w:bCs/>
        </w:rPr>
        <w:t>P</w:t>
      </w:r>
      <w:r w:rsidR="002B11C2">
        <w:rPr>
          <w:bCs/>
        </w:rPr>
        <w:t>rofits would be donated as fund raising for the village</w:t>
      </w:r>
      <w:r w:rsidR="0099081B">
        <w:rPr>
          <w:bCs/>
        </w:rPr>
        <w:t>. It was agreed that there would be no charge for the VH hire as this was a fund</w:t>
      </w:r>
      <w:r w:rsidR="008934D9">
        <w:rPr>
          <w:bCs/>
        </w:rPr>
        <w:t>-</w:t>
      </w:r>
      <w:r w:rsidR="0099081B">
        <w:rPr>
          <w:bCs/>
        </w:rPr>
        <w:t>raising exercise for the village</w:t>
      </w:r>
      <w:r w:rsidR="00450F4F">
        <w:rPr>
          <w:bCs/>
        </w:rPr>
        <w:t>. CG to plan, cost and advise dates</w:t>
      </w:r>
      <w:r w:rsidR="0052389E">
        <w:rPr>
          <w:bCs/>
        </w:rPr>
        <w:t xml:space="preserve"> to be advertised.</w:t>
      </w:r>
    </w:p>
    <w:p w14:paraId="20E532AC" w14:textId="716002D2" w:rsidR="00D56E0B" w:rsidRPr="00D56E0B" w:rsidRDefault="00D56E0B" w:rsidP="00D56E0B">
      <w:pPr>
        <w:ind w:left="1069"/>
        <w:rPr>
          <w:bCs/>
        </w:rPr>
      </w:pPr>
      <w:r w:rsidRPr="00D56E0B">
        <w:rPr>
          <w:bCs/>
        </w:rPr>
        <w:t>Additionally</w:t>
      </w:r>
      <w:r>
        <w:rPr>
          <w:bCs/>
        </w:rPr>
        <w:t>,</w:t>
      </w:r>
      <w:r w:rsidRPr="00D56E0B">
        <w:rPr>
          <w:bCs/>
        </w:rPr>
        <w:t xml:space="preserve"> </w:t>
      </w:r>
      <w:r>
        <w:rPr>
          <w:bCs/>
        </w:rPr>
        <w:t xml:space="preserve">CG wanted to understand the process of how to become a Councillor as she expressed an interest in joining the APC. </w:t>
      </w:r>
      <w:r w:rsidRPr="00A7051A">
        <w:rPr>
          <w:b/>
        </w:rPr>
        <w:t>VA</w:t>
      </w:r>
      <w:r>
        <w:rPr>
          <w:bCs/>
        </w:rPr>
        <w:t xml:space="preserve"> to send application form</w:t>
      </w:r>
      <w:r w:rsidR="00DC2669">
        <w:rPr>
          <w:bCs/>
        </w:rPr>
        <w:t xml:space="preserve"> for completion and return. </w:t>
      </w:r>
      <w:r w:rsidR="00B20B34">
        <w:rPr>
          <w:bCs/>
        </w:rPr>
        <w:t>CG will be invited to join the next APC meeting</w:t>
      </w:r>
      <w:r w:rsidR="00A11022">
        <w:rPr>
          <w:bCs/>
        </w:rPr>
        <w:t>.</w:t>
      </w:r>
    </w:p>
    <w:p w14:paraId="5F6E3CD0" w14:textId="77777777" w:rsidR="0083227B" w:rsidRPr="00561850" w:rsidRDefault="0083227B" w:rsidP="0083227B">
      <w:pPr>
        <w:ind w:left="1069"/>
        <w:rPr>
          <w:bCs/>
        </w:rPr>
      </w:pPr>
    </w:p>
    <w:p w14:paraId="1776CB1B" w14:textId="06B6FFDA" w:rsidR="00A67157" w:rsidRPr="00772122" w:rsidRDefault="008F6A01" w:rsidP="00714009">
      <w:pPr>
        <w:numPr>
          <w:ilvl w:val="0"/>
          <w:numId w:val="1"/>
        </w:numPr>
        <w:rPr>
          <w:bCs/>
        </w:rPr>
      </w:pPr>
      <w:r>
        <w:rPr>
          <w:b/>
        </w:rPr>
        <w:t>Clerk</w:t>
      </w:r>
      <w:r w:rsidR="002E1E2D">
        <w:rPr>
          <w:b/>
        </w:rPr>
        <w:t xml:space="preserve"> and Chair</w:t>
      </w:r>
      <w:r>
        <w:rPr>
          <w:b/>
        </w:rPr>
        <w:t>s Report</w:t>
      </w:r>
      <w:r w:rsidR="007F098B" w:rsidRPr="00D80B4D">
        <w:rPr>
          <w:bCs/>
        </w:rPr>
        <w:t xml:space="preserve">. </w:t>
      </w:r>
      <w:r w:rsidR="00714009">
        <w:rPr>
          <w:bCs/>
        </w:rPr>
        <w:t>–</w:t>
      </w:r>
      <w:r w:rsidR="0007435A">
        <w:rPr>
          <w:bCs/>
        </w:rPr>
        <w:t xml:space="preserve"> </w:t>
      </w:r>
      <w:r w:rsidR="00714009">
        <w:rPr>
          <w:bCs/>
        </w:rPr>
        <w:t xml:space="preserve">JH </w:t>
      </w:r>
      <w:r w:rsidR="0049786B">
        <w:rPr>
          <w:bCs/>
        </w:rPr>
        <w:t xml:space="preserve">advised of </w:t>
      </w:r>
      <w:r w:rsidR="002E1E2D" w:rsidRPr="00772122">
        <w:rPr>
          <w:bCs/>
        </w:rPr>
        <w:t>the following</w:t>
      </w:r>
      <w:r w:rsidR="003F3436" w:rsidRPr="00772122">
        <w:rPr>
          <w:bCs/>
        </w:rPr>
        <w:t>:</w:t>
      </w:r>
    </w:p>
    <w:p w14:paraId="3BC06E5F" w14:textId="23652D0C" w:rsidR="0010507A" w:rsidRPr="00772122" w:rsidRDefault="00F06619" w:rsidP="003F3436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In-Post parcel service is now Live. This needs to be communicated to the village and the website updated.</w:t>
      </w:r>
    </w:p>
    <w:p w14:paraId="673B68AD" w14:textId="29A22932" w:rsidR="00EB1139" w:rsidRPr="00772122" w:rsidRDefault="00BB0EA7" w:rsidP="003F3436">
      <w:pPr>
        <w:pStyle w:val="ListParagraph"/>
        <w:numPr>
          <w:ilvl w:val="0"/>
          <w:numId w:val="3"/>
        </w:numPr>
        <w:rPr>
          <w:bCs/>
        </w:rPr>
      </w:pPr>
      <w:r w:rsidRPr="00772122">
        <w:rPr>
          <w:bCs/>
        </w:rPr>
        <w:t xml:space="preserve">Charging points – </w:t>
      </w:r>
      <w:r w:rsidR="00F06619">
        <w:rPr>
          <w:bCs/>
        </w:rPr>
        <w:t>this seems to be a non-starter and will now be closed with NFA.</w:t>
      </w:r>
      <w:r w:rsidRPr="00772122">
        <w:rPr>
          <w:bCs/>
        </w:rPr>
        <w:t xml:space="preserve"> </w:t>
      </w:r>
    </w:p>
    <w:p w14:paraId="193DC91D" w14:textId="28C024FB" w:rsidR="000854F7" w:rsidRDefault="003C6F19" w:rsidP="003F3436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Litter Pick</w:t>
      </w:r>
      <w:r w:rsidR="00571F69">
        <w:rPr>
          <w:bCs/>
        </w:rPr>
        <w:t xml:space="preserve"> will be Sunday 22</w:t>
      </w:r>
      <w:r w:rsidR="00571F69" w:rsidRPr="00571F69">
        <w:rPr>
          <w:bCs/>
          <w:vertAlign w:val="superscript"/>
        </w:rPr>
        <w:t>nd</w:t>
      </w:r>
      <w:r w:rsidR="00571F69">
        <w:rPr>
          <w:bCs/>
        </w:rPr>
        <w:t xml:space="preserve"> February. </w:t>
      </w:r>
      <w:r w:rsidR="00571F69" w:rsidRPr="00A7051A">
        <w:rPr>
          <w:b/>
        </w:rPr>
        <w:t xml:space="preserve">JB </w:t>
      </w:r>
      <w:r w:rsidR="00571F69">
        <w:rPr>
          <w:bCs/>
        </w:rPr>
        <w:t>to advertise.</w:t>
      </w:r>
    </w:p>
    <w:p w14:paraId="2C7C99EC" w14:textId="31E10331" w:rsidR="00571F69" w:rsidRPr="00772122" w:rsidRDefault="00571F69" w:rsidP="003F3436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Grants – Hollesley Funday</w:t>
      </w:r>
      <w:r w:rsidR="00A72D6C">
        <w:rPr>
          <w:bCs/>
        </w:rPr>
        <w:t xml:space="preserve"> has requested funding for Alderton children. JH/VA to discuss further but this was approved at the meeting.</w:t>
      </w:r>
    </w:p>
    <w:p w14:paraId="604C236B" w14:textId="5A9394C6" w:rsidR="00EA03B2" w:rsidRPr="00772122" w:rsidRDefault="004F6AF9" w:rsidP="004F6AF9">
      <w:pPr>
        <w:numPr>
          <w:ilvl w:val="0"/>
          <w:numId w:val="1"/>
        </w:numPr>
        <w:rPr>
          <w:bCs/>
          <w:u w:val="single"/>
        </w:rPr>
      </w:pPr>
      <w:r w:rsidRPr="000B2CAF">
        <w:rPr>
          <w:b/>
        </w:rPr>
        <w:lastRenderedPageBreak/>
        <w:t>Allotments</w:t>
      </w:r>
      <w:r w:rsidR="001D679B" w:rsidRPr="00772122">
        <w:rPr>
          <w:bCs/>
        </w:rPr>
        <w:t xml:space="preserve"> </w:t>
      </w:r>
    </w:p>
    <w:p w14:paraId="48CED0FD" w14:textId="55D38D50" w:rsidR="004B4294" w:rsidRPr="00772122" w:rsidRDefault="00046600" w:rsidP="00EA03B2">
      <w:pPr>
        <w:pStyle w:val="ListParagraph"/>
        <w:numPr>
          <w:ilvl w:val="0"/>
          <w:numId w:val="4"/>
        </w:numPr>
        <w:rPr>
          <w:bCs/>
          <w:u w:val="single"/>
        </w:rPr>
      </w:pPr>
      <w:r w:rsidRPr="00772122">
        <w:rPr>
          <w:bCs/>
        </w:rPr>
        <w:t>T&amp;C</w:t>
      </w:r>
      <w:r w:rsidR="00DA647B">
        <w:rPr>
          <w:bCs/>
        </w:rPr>
        <w:t>’</w:t>
      </w:r>
      <w:r w:rsidRPr="00772122">
        <w:rPr>
          <w:bCs/>
        </w:rPr>
        <w:t>s</w:t>
      </w:r>
      <w:r w:rsidR="006F6665" w:rsidRPr="00772122">
        <w:rPr>
          <w:bCs/>
        </w:rPr>
        <w:t xml:space="preserve"> </w:t>
      </w:r>
      <w:r w:rsidR="00DA647B">
        <w:rPr>
          <w:bCs/>
        </w:rPr>
        <w:t xml:space="preserve">have been </w:t>
      </w:r>
      <w:r w:rsidR="006F6665" w:rsidRPr="00772122">
        <w:rPr>
          <w:bCs/>
        </w:rPr>
        <w:t>revi</w:t>
      </w:r>
      <w:r w:rsidR="00DA647B">
        <w:rPr>
          <w:bCs/>
        </w:rPr>
        <w:t>s</w:t>
      </w:r>
      <w:r w:rsidR="006F6665" w:rsidRPr="00772122">
        <w:rPr>
          <w:bCs/>
        </w:rPr>
        <w:t>ed</w:t>
      </w:r>
      <w:r w:rsidRPr="00772122">
        <w:rPr>
          <w:bCs/>
        </w:rPr>
        <w:t xml:space="preserve"> and </w:t>
      </w:r>
      <w:r w:rsidR="00B536CC">
        <w:rPr>
          <w:bCs/>
        </w:rPr>
        <w:t xml:space="preserve">now include </w:t>
      </w:r>
      <w:r w:rsidR="00B536CC" w:rsidRPr="00772122">
        <w:rPr>
          <w:bCs/>
        </w:rPr>
        <w:t xml:space="preserve">allotment </w:t>
      </w:r>
      <w:r w:rsidR="00B536CC">
        <w:rPr>
          <w:bCs/>
        </w:rPr>
        <w:t>holders</w:t>
      </w:r>
      <w:r w:rsidR="00AE25CD">
        <w:rPr>
          <w:bCs/>
        </w:rPr>
        <w:t>,</w:t>
      </w:r>
      <w:r w:rsidR="00B536CC">
        <w:rPr>
          <w:bCs/>
        </w:rPr>
        <w:t xml:space="preserve"> where applicable</w:t>
      </w:r>
      <w:r w:rsidR="00AE25CD">
        <w:rPr>
          <w:bCs/>
        </w:rPr>
        <w:t>;</w:t>
      </w:r>
      <w:r w:rsidR="00B536CC" w:rsidRPr="00772122">
        <w:rPr>
          <w:bCs/>
        </w:rPr>
        <w:t xml:space="preserve"> that it is their responsibility to keep </w:t>
      </w:r>
      <w:r w:rsidR="00AE25CD">
        <w:rPr>
          <w:bCs/>
        </w:rPr>
        <w:t xml:space="preserve">any </w:t>
      </w:r>
      <w:r w:rsidR="00B536CC" w:rsidRPr="00772122">
        <w:rPr>
          <w:bCs/>
        </w:rPr>
        <w:t xml:space="preserve">hedges neat and trimmed as part of their </w:t>
      </w:r>
      <w:r w:rsidR="00B536CC">
        <w:rPr>
          <w:bCs/>
        </w:rPr>
        <w:t>rental conditions</w:t>
      </w:r>
      <w:r w:rsidR="00AE25CD">
        <w:rPr>
          <w:bCs/>
        </w:rPr>
        <w:t xml:space="preserve">. </w:t>
      </w:r>
      <w:r w:rsidR="0016657F">
        <w:rPr>
          <w:bCs/>
        </w:rPr>
        <w:t xml:space="preserve">Up to date </w:t>
      </w:r>
      <w:r w:rsidRPr="00772122">
        <w:rPr>
          <w:bCs/>
        </w:rPr>
        <w:t xml:space="preserve">GDPR notices </w:t>
      </w:r>
      <w:r w:rsidR="00DA647B">
        <w:rPr>
          <w:bCs/>
        </w:rPr>
        <w:t xml:space="preserve">are </w:t>
      </w:r>
      <w:r w:rsidRPr="00772122">
        <w:rPr>
          <w:bCs/>
        </w:rPr>
        <w:t>to be sent out</w:t>
      </w:r>
      <w:r w:rsidR="00DA647B">
        <w:rPr>
          <w:bCs/>
        </w:rPr>
        <w:t xml:space="preserve"> for signing</w:t>
      </w:r>
      <w:r w:rsidR="006F6665" w:rsidRPr="00772122">
        <w:rPr>
          <w:bCs/>
        </w:rPr>
        <w:t>.</w:t>
      </w:r>
      <w:r w:rsidR="004F6AF9" w:rsidRPr="00772122">
        <w:rPr>
          <w:bCs/>
        </w:rPr>
        <w:t xml:space="preserve"> </w:t>
      </w:r>
      <w:r w:rsidR="002E023C" w:rsidRPr="002E023C">
        <w:rPr>
          <w:b/>
        </w:rPr>
        <w:t>JB/VA</w:t>
      </w:r>
      <w:r w:rsidR="002E023C">
        <w:rPr>
          <w:bCs/>
        </w:rPr>
        <w:t xml:space="preserve"> to put this in place before end February 2026.</w:t>
      </w:r>
    </w:p>
    <w:p w14:paraId="449679C5" w14:textId="77777777" w:rsidR="000B2CAF" w:rsidRPr="000B20D7" w:rsidRDefault="000B2CAF" w:rsidP="000B2CAF">
      <w:pPr>
        <w:pStyle w:val="ListParagraph"/>
        <w:ind w:left="2149"/>
        <w:rPr>
          <w:bCs/>
        </w:rPr>
      </w:pPr>
    </w:p>
    <w:p w14:paraId="630AD7D4" w14:textId="5F3886E5" w:rsidR="000E29BE" w:rsidRPr="00C75DB7" w:rsidRDefault="000E29BE" w:rsidP="00DE0C9D">
      <w:pPr>
        <w:pStyle w:val="ListParagraph"/>
        <w:numPr>
          <w:ilvl w:val="0"/>
          <w:numId w:val="1"/>
        </w:numPr>
        <w:rPr>
          <w:bCs/>
        </w:rPr>
      </w:pPr>
      <w:r w:rsidRPr="00DE0C9D">
        <w:rPr>
          <w:b/>
        </w:rPr>
        <w:t>Recreation Ground</w:t>
      </w:r>
      <w:r w:rsidR="00ED1626">
        <w:rPr>
          <w:b/>
        </w:rPr>
        <w:t xml:space="preserve"> – </w:t>
      </w:r>
    </w:p>
    <w:p w14:paraId="287BC1A6" w14:textId="77777777" w:rsidR="008517BD" w:rsidRDefault="008517BD" w:rsidP="004161D8">
      <w:pPr>
        <w:pStyle w:val="ListParagraph"/>
        <w:ind w:left="2127"/>
        <w:rPr>
          <w:bCs/>
        </w:rPr>
      </w:pPr>
    </w:p>
    <w:p w14:paraId="0C1B765C" w14:textId="47F00A75" w:rsidR="005D69DA" w:rsidRDefault="005D69DA" w:rsidP="005D69DA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Playground and equipment – AA met with a company representative from Playdate</w:t>
      </w:r>
      <w:r w:rsidR="007B0729">
        <w:rPr>
          <w:bCs/>
        </w:rPr>
        <w:t xml:space="preserve"> who are happy to assist with grant applications e.g. sports fund, and lottery fund. A rough ballpark figure of approx. £40k for the children’s area. AA advised that </w:t>
      </w:r>
      <w:r w:rsidR="0062198A">
        <w:rPr>
          <w:bCs/>
        </w:rPr>
        <w:t xml:space="preserve">1.9m is the max height for a slide, a spinning cup </w:t>
      </w:r>
      <w:proofErr w:type="gramStart"/>
      <w:r w:rsidR="0062198A">
        <w:rPr>
          <w:bCs/>
        </w:rPr>
        <w:t>was  recommended</w:t>
      </w:r>
      <w:proofErr w:type="gramEnd"/>
      <w:r w:rsidR="0062198A">
        <w:rPr>
          <w:bCs/>
        </w:rPr>
        <w:t xml:space="preserve"> as it is a fully inclusive piece of children</w:t>
      </w:r>
      <w:r w:rsidR="00CB7ED6">
        <w:rPr>
          <w:bCs/>
        </w:rPr>
        <w:t>’</w:t>
      </w:r>
      <w:r w:rsidR="0062198A">
        <w:rPr>
          <w:bCs/>
        </w:rPr>
        <w:t>s play equi</w:t>
      </w:r>
      <w:r w:rsidR="00CB7ED6">
        <w:rPr>
          <w:bCs/>
        </w:rPr>
        <w:t>p</w:t>
      </w:r>
      <w:r w:rsidR="0062198A">
        <w:rPr>
          <w:bCs/>
        </w:rPr>
        <w:t>ment</w:t>
      </w:r>
      <w:r w:rsidR="00285490">
        <w:rPr>
          <w:bCs/>
        </w:rPr>
        <w:t xml:space="preserve"> and a mesh larger swing. Grass lock flooring should be installed to keep costs down</w:t>
      </w:r>
      <w:r w:rsidR="00941F5B">
        <w:rPr>
          <w:bCs/>
        </w:rPr>
        <w:t xml:space="preserve">. A quote will be sent to AA which he will pass on once received. The company representative said </w:t>
      </w:r>
      <w:r w:rsidR="002C64FF">
        <w:rPr>
          <w:bCs/>
        </w:rPr>
        <w:t>that a</w:t>
      </w:r>
      <w:r w:rsidR="00654F43">
        <w:rPr>
          <w:bCs/>
        </w:rPr>
        <w:t xml:space="preserve">ll equipment </w:t>
      </w:r>
      <w:r w:rsidR="002C64FF">
        <w:rPr>
          <w:bCs/>
        </w:rPr>
        <w:t xml:space="preserve">was </w:t>
      </w:r>
      <w:r w:rsidR="00654F43">
        <w:rPr>
          <w:bCs/>
        </w:rPr>
        <w:t>guaranteed for 20-25 years.</w:t>
      </w:r>
      <w:r w:rsidR="00451124">
        <w:rPr>
          <w:bCs/>
        </w:rPr>
        <w:t xml:space="preserve"> AA has a follow up meeting arranged for </w:t>
      </w:r>
      <w:r w:rsidR="00010A21">
        <w:rPr>
          <w:bCs/>
        </w:rPr>
        <w:t>2</w:t>
      </w:r>
      <w:r w:rsidR="00451124">
        <w:rPr>
          <w:bCs/>
        </w:rPr>
        <w:t>4</w:t>
      </w:r>
      <w:r w:rsidR="00451124" w:rsidRPr="00451124">
        <w:rPr>
          <w:bCs/>
          <w:vertAlign w:val="superscript"/>
        </w:rPr>
        <w:t>th</w:t>
      </w:r>
      <w:r w:rsidR="00451124">
        <w:rPr>
          <w:bCs/>
        </w:rPr>
        <w:t xml:space="preserve"> March to proceed, it </w:t>
      </w:r>
      <w:r w:rsidR="00010A21">
        <w:rPr>
          <w:bCs/>
        </w:rPr>
        <w:t xml:space="preserve">was also </w:t>
      </w:r>
      <w:r w:rsidR="00451124">
        <w:rPr>
          <w:bCs/>
        </w:rPr>
        <w:t>is suggested that own skip hire</w:t>
      </w:r>
      <w:r w:rsidR="00010A21">
        <w:rPr>
          <w:bCs/>
        </w:rPr>
        <w:t xml:space="preserve"> and using </w:t>
      </w:r>
      <w:r w:rsidR="005F0EDE">
        <w:rPr>
          <w:bCs/>
        </w:rPr>
        <w:t xml:space="preserve">our pavilion </w:t>
      </w:r>
      <w:r w:rsidR="00451124">
        <w:rPr>
          <w:bCs/>
        </w:rPr>
        <w:t xml:space="preserve">toilet facilities </w:t>
      </w:r>
      <w:r w:rsidR="005F0EDE">
        <w:rPr>
          <w:bCs/>
        </w:rPr>
        <w:t>would help t</w:t>
      </w:r>
      <w:r w:rsidR="00451124">
        <w:rPr>
          <w:bCs/>
        </w:rPr>
        <w:t>o keep costs low.</w:t>
      </w:r>
      <w:r w:rsidR="00275CE5">
        <w:rPr>
          <w:bCs/>
        </w:rPr>
        <w:t xml:space="preserve"> Proposed </w:t>
      </w:r>
      <w:r w:rsidR="003C73BD">
        <w:rPr>
          <w:bCs/>
        </w:rPr>
        <w:t>BL</w:t>
      </w:r>
      <w:r w:rsidR="00275CE5">
        <w:rPr>
          <w:bCs/>
        </w:rPr>
        <w:t xml:space="preserve"> seconded </w:t>
      </w:r>
      <w:r w:rsidR="003C73BD">
        <w:rPr>
          <w:bCs/>
        </w:rPr>
        <w:t>JB</w:t>
      </w:r>
      <w:r w:rsidR="00275CE5">
        <w:rPr>
          <w:bCs/>
        </w:rPr>
        <w:t>.</w:t>
      </w:r>
    </w:p>
    <w:p w14:paraId="6C75D714" w14:textId="77777777" w:rsidR="00384AC7" w:rsidRDefault="00384AC7" w:rsidP="004161D8">
      <w:pPr>
        <w:pStyle w:val="ListParagraph"/>
        <w:ind w:left="2127"/>
        <w:rPr>
          <w:bCs/>
        </w:rPr>
      </w:pPr>
    </w:p>
    <w:p w14:paraId="524181CF" w14:textId="2FE10A35" w:rsidR="00564E74" w:rsidRDefault="003A1FA7" w:rsidP="003A1FA7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Pump track event day</w:t>
      </w:r>
      <w:r w:rsidR="0014484E">
        <w:rPr>
          <w:bCs/>
        </w:rPr>
        <w:t xml:space="preserve"> - £300 raised by the children of Alderton which is sitting with AA (not banked)</w:t>
      </w:r>
      <w:r w:rsidR="002A6388">
        <w:rPr>
          <w:bCs/>
        </w:rPr>
        <w:t xml:space="preserve">. The revised quote is £2.2k plus </w:t>
      </w:r>
      <w:r w:rsidR="00802A11">
        <w:rPr>
          <w:bCs/>
        </w:rPr>
        <w:t>vat</w:t>
      </w:r>
      <w:r w:rsidR="00D57CC4">
        <w:rPr>
          <w:bCs/>
        </w:rPr>
        <w:t xml:space="preserve"> Approval required to move forwards with this idea</w:t>
      </w:r>
      <w:r w:rsidR="004D51D8">
        <w:rPr>
          <w:bCs/>
        </w:rPr>
        <w:t xml:space="preserve">. Proposed </w:t>
      </w:r>
      <w:r w:rsidR="003C73BD">
        <w:rPr>
          <w:bCs/>
        </w:rPr>
        <w:t>JB</w:t>
      </w:r>
      <w:r w:rsidR="004D51D8">
        <w:rPr>
          <w:bCs/>
        </w:rPr>
        <w:t>, seconded B</w:t>
      </w:r>
      <w:r w:rsidR="003C73BD">
        <w:rPr>
          <w:bCs/>
        </w:rPr>
        <w:t>L</w:t>
      </w:r>
      <w:r w:rsidR="004D51D8">
        <w:rPr>
          <w:bCs/>
        </w:rPr>
        <w:t>.</w:t>
      </w:r>
      <w:r w:rsidR="003C73BD">
        <w:rPr>
          <w:bCs/>
        </w:rPr>
        <w:t xml:space="preserve"> </w:t>
      </w:r>
      <w:r w:rsidR="003C73BD" w:rsidRPr="00A7051A">
        <w:rPr>
          <w:b/>
        </w:rPr>
        <w:t>AA</w:t>
      </w:r>
      <w:r w:rsidR="003C73BD">
        <w:rPr>
          <w:bCs/>
        </w:rPr>
        <w:t xml:space="preserve"> to meet with mum</w:t>
      </w:r>
      <w:r w:rsidR="00525151">
        <w:rPr>
          <w:bCs/>
        </w:rPr>
        <w:t>’</w:t>
      </w:r>
      <w:r w:rsidR="003C73BD">
        <w:rPr>
          <w:bCs/>
        </w:rPr>
        <w:t>s group and start to plan the event</w:t>
      </w:r>
      <w:r w:rsidR="008D30EF">
        <w:rPr>
          <w:bCs/>
        </w:rPr>
        <w:t xml:space="preserve"> and report b</w:t>
      </w:r>
      <w:r w:rsidR="00BE4C85">
        <w:rPr>
          <w:bCs/>
        </w:rPr>
        <w:t>a</w:t>
      </w:r>
      <w:r w:rsidR="008D30EF">
        <w:rPr>
          <w:bCs/>
        </w:rPr>
        <w:t>ck to council</w:t>
      </w:r>
      <w:r w:rsidR="003C73BD">
        <w:rPr>
          <w:bCs/>
        </w:rPr>
        <w:t>.</w:t>
      </w:r>
    </w:p>
    <w:p w14:paraId="2376271F" w14:textId="77777777" w:rsidR="008C0A02" w:rsidRPr="008C0A02" w:rsidRDefault="008C0A02" w:rsidP="008C0A02">
      <w:pPr>
        <w:pStyle w:val="ListParagraph"/>
        <w:rPr>
          <w:bCs/>
        </w:rPr>
      </w:pPr>
    </w:p>
    <w:p w14:paraId="149E9992" w14:textId="68F53103" w:rsidR="008C0A02" w:rsidRDefault="008C0A02" w:rsidP="003A1FA7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Basketball ground repairs quote – suggested that a sign is created to make people aware that the ground is uneven and they use the facility at their own risk</w:t>
      </w:r>
      <w:r w:rsidR="005B279D">
        <w:rPr>
          <w:bCs/>
        </w:rPr>
        <w:t xml:space="preserve">. Proposed </w:t>
      </w:r>
      <w:r w:rsidR="00C8490E">
        <w:rPr>
          <w:bCs/>
        </w:rPr>
        <w:t>MW, seconded BL</w:t>
      </w:r>
      <w:r w:rsidR="00C8490E" w:rsidRPr="00A7051A">
        <w:rPr>
          <w:b/>
        </w:rPr>
        <w:t>. AA</w:t>
      </w:r>
      <w:r w:rsidR="00C8490E">
        <w:rPr>
          <w:bCs/>
        </w:rPr>
        <w:t xml:space="preserve"> to</w:t>
      </w:r>
      <w:r w:rsidR="00525151">
        <w:rPr>
          <w:bCs/>
        </w:rPr>
        <w:t xml:space="preserve"> take this forward.</w:t>
      </w:r>
    </w:p>
    <w:p w14:paraId="0D6219FB" w14:textId="77777777" w:rsidR="00525151" w:rsidRPr="00525151" w:rsidRDefault="00525151" w:rsidP="00525151">
      <w:pPr>
        <w:pStyle w:val="ListParagraph"/>
        <w:rPr>
          <w:bCs/>
        </w:rPr>
      </w:pPr>
    </w:p>
    <w:p w14:paraId="34CD24B9" w14:textId="3B266439" w:rsidR="000B2CAF" w:rsidRDefault="00525151" w:rsidP="000852BD">
      <w:pPr>
        <w:pStyle w:val="ListParagraph"/>
        <w:numPr>
          <w:ilvl w:val="0"/>
          <w:numId w:val="22"/>
        </w:numPr>
        <w:rPr>
          <w:bCs/>
        </w:rPr>
      </w:pPr>
      <w:r w:rsidRPr="008D30EF">
        <w:rPr>
          <w:bCs/>
        </w:rPr>
        <w:t>Caravan Rally – suggested that we try this</w:t>
      </w:r>
      <w:r w:rsidR="005C4CF3" w:rsidRPr="008D30EF">
        <w:rPr>
          <w:bCs/>
        </w:rPr>
        <w:t xml:space="preserve"> to see whether it works. </w:t>
      </w:r>
      <w:r w:rsidR="008D30EF" w:rsidRPr="008D30EF">
        <w:rPr>
          <w:bCs/>
        </w:rPr>
        <w:t xml:space="preserve">We could have </w:t>
      </w:r>
      <w:r w:rsidR="005C4CF3" w:rsidRPr="008D30EF">
        <w:rPr>
          <w:bCs/>
        </w:rPr>
        <w:t>4 meets per year</w:t>
      </w:r>
      <w:r w:rsidR="008D30EF" w:rsidRPr="008D30EF">
        <w:rPr>
          <w:bCs/>
        </w:rPr>
        <w:t xml:space="preserve"> and it was felt that this would also support the </w:t>
      </w:r>
      <w:proofErr w:type="gramStart"/>
      <w:r w:rsidR="008D30EF" w:rsidRPr="008D30EF">
        <w:rPr>
          <w:bCs/>
        </w:rPr>
        <w:t>village  shop</w:t>
      </w:r>
      <w:proofErr w:type="gramEnd"/>
      <w:r w:rsidR="008D30EF" w:rsidRPr="008D30EF">
        <w:rPr>
          <w:bCs/>
        </w:rPr>
        <w:t xml:space="preserve"> and pub</w:t>
      </w:r>
      <w:r w:rsidR="007C6BCC" w:rsidRPr="008D30EF">
        <w:rPr>
          <w:bCs/>
        </w:rPr>
        <w:t xml:space="preserve">. Proposed </w:t>
      </w:r>
      <w:r w:rsidR="004F015C" w:rsidRPr="008D30EF">
        <w:rPr>
          <w:bCs/>
        </w:rPr>
        <w:t>JB, seconded AA</w:t>
      </w:r>
      <w:r w:rsidR="006F34C9" w:rsidRPr="008D30EF">
        <w:rPr>
          <w:bCs/>
        </w:rPr>
        <w:t xml:space="preserve">. </w:t>
      </w:r>
      <w:r w:rsidR="006F34C9" w:rsidRPr="00A7051A">
        <w:rPr>
          <w:b/>
        </w:rPr>
        <w:t>AA</w:t>
      </w:r>
      <w:r w:rsidR="006F34C9" w:rsidRPr="008D30EF">
        <w:rPr>
          <w:bCs/>
        </w:rPr>
        <w:t xml:space="preserve"> </w:t>
      </w:r>
      <w:r w:rsidR="008D30EF" w:rsidRPr="008D30EF">
        <w:rPr>
          <w:bCs/>
        </w:rPr>
        <w:t xml:space="preserve">agreed </w:t>
      </w:r>
      <w:r w:rsidR="006F34C9" w:rsidRPr="008D30EF">
        <w:rPr>
          <w:bCs/>
        </w:rPr>
        <w:t xml:space="preserve">to take this </w:t>
      </w:r>
      <w:r w:rsidR="008D30EF" w:rsidRPr="008D30EF">
        <w:rPr>
          <w:bCs/>
        </w:rPr>
        <w:t xml:space="preserve">project </w:t>
      </w:r>
      <w:r w:rsidR="006F34C9" w:rsidRPr="008D30EF">
        <w:rPr>
          <w:bCs/>
        </w:rPr>
        <w:t>forward and</w:t>
      </w:r>
      <w:r w:rsidR="008D30EF" w:rsidRPr="008D30EF">
        <w:rPr>
          <w:bCs/>
        </w:rPr>
        <w:t xml:space="preserve"> to up-date Council for final approval. </w:t>
      </w:r>
    </w:p>
    <w:p w14:paraId="37A3EE35" w14:textId="77777777" w:rsidR="008D30EF" w:rsidRPr="008D30EF" w:rsidRDefault="008D30EF" w:rsidP="008D30EF">
      <w:pPr>
        <w:pStyle w:val="ListParagraph"/>
        <w:rPr>
          <w:bCs/>
        </w:rPr>
      </w:pPr>
    </w:p>
    <w:p w14:paraId="61EF7131" w14:textId="6501BC48" w:rsidR="00816C0C" w:rsidRPr="00351432" w:rsidRDefault="005B2133" w:rsidP="00816C0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45B5E">
        <w:rPr>
          <w:b/>
        </w:rPr>
        <w:t xml:space="preserve">Village </w:t>
      </w:r>
      <w:r w:rsidR="00E56EF0">
        <w:rPr>
          <w:b/>
        </w:rPr>
        <w:t>Planning Application Watson Way</w:t>
      </w:r>
      <w:r w:rsidRPr="00A45B5E">
        <w:rPr>
          <w:b/>
        </w:rPr>
        <w:t xml:space="preserve"> – </w:t>
      </w:r>
    </w:p>
    <w:p w14:paraId="27146A5A" w14:textId="77777777" w:rsidR="00351432" w:rsidRPr="00816C0C" w:rsidRDefault="00351432" w:rsidP="00351432">
      <w:pPr>
        <w:pStyle w:val="ListParagraph"/>
        <w:ind w:left="1069"/>
        <w:rPr>
          <w:bCs/>
          <w:sz w:val="24"/>
          <w:szCs w:val="24"/>
        </w:rPr>
      </w:pPr>
    </w:p>
    <w:p w14:paraId="529093DD" w14:textId="67516C6B" w:rsidR="00816C0C" w:rsidRPr="00301B58" w:rsidRDefault="00301B58" w:rsidP="00301B58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</w:rPr>
        <w:t>No further updates available.</w:t>
      </w:r>
      <w:r w:rsidR="008D30EF">
        <w:rPr>
          <w:bCs/>
        </w:rPr>
        <w:t xml:space="preserve"> JH has emailed P</w:t>
      </w:r>
      <w:r w:rsidR="00BE4C85">
        <w:rPr>
          <w:bCs/>
        </w:rPr>
        <w:t>l</w:t>
      </w:r>
      <w:r w:rsidR="008D30EF">
        <w:rPr>
          <w:bCs/>
        </w:rPr>
        <w:t>anning for information on meeting dates.</w:t>
      </w:r>
    </w:p>
    <w:p w14:paraId="6A42667E" w14:textId="516D5D4A" w:rsidR="00301B58" w:rsidRPr="008D30EF" w:rsidRDefault="00575E72" w:rsidP="00301B58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</w:rPr>
        <w:t xml:space="preserve">If this is approved </w:t>
      </w:r>
      <w:r w:rsidR="008D30EF">
        <w:rPr>
          <w:bCs/>
        </w:rPr>
        <w:t xml:space="preserve">JH will prepare </w:t>
      </w:r>
      <w:r>
        <w:rPr>
          <w:bCs/>
        </w:rPr>
        <w:t>CIL</w:t>
      </w:r>
      <w:r w:rsidR="008D30EF">
        <w:rPr>
          <w:bCs/>
        </w:rPr>
        <w:t xml:space="preserve"> documents for submission to ESCC.</w:t>
      </w:r>
    </w:p>
    <w:p w14:paraId="1425E7D5" w14:textId="77777777" w:rsidR="00DC2669" w:rsidRPr="00DC2669" w:rsidRDefault="00DC2669" w:rsidP="00DC2669">
      <w:pPr>
        <w:pStyle w:val="ListParagraph"/>
        <w:ind w:left="1069"/>
        <w:rPr>
          <w:bCs/>
        </w:rPr>
      </w:pPr>
    </w:p>
    <w:p w14:paraId="7BA903EB" w14:textId="0980255C" w:rsidR="00C33270" w:rsidRPr="00E641C3" w:rsidRDefault="00E641C3" w:rsidP="00A45B5E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Village Hall and Pavilion</w:t>
      </w:r>
      <w:r w:rsidR="00ED1626">
        <w:rPr>
          <w:b/>
        </w:rPr>
        <w:t xml:space="preserve"> – </w:t>
      </w:r>
    </w:p>
    <w:p w14:paraId="7AA92B5C" w14:textId="77777777" w:rsidR="00CE64B5" w:rsidRPr="00EA2FE2" w:rsidRDefault="00CE64B5" w:rsidP="00CE64B5">
      <w:pPr>
        <w:pStyle w:val="ListParagraph"/>
        <w:ind w:left="1789"/>
        <w:rPr>
          <w:bCs/>
        </w:rPr>
      </w:pPr>
    </w:p>
    <w:p w14:paraId="4616DBAC" w14:textId="4C599179" w:rsidR="00CE64B5" w:rsidRPr="00920576" w:rsidRDefault="007B5297" w:rsidP="0035725E">
      <w:pPr>
        <w:pStyle w:val="ListParagraph"/>
        <w:numPr>
          <w:ilvl w:val="0"/>
          <w:numId w:val="12"/>
        </w:numPr>
        <w:rPr>
          <w:bCs/>
        </w:rPr>
      </w:pPr>
      <w:r w:rsidRPr="00920576">
        <w:rPr>
          <w:bCs/>
        </w:rPr>
        <w:t>In-Post lockers –</w:t>
      </w:r>
      <w:r w:rsidR="00DC2669">
        <w:rPr>
          <w:bCs/>
        </w:rPr>
        <w:t>W</w:t>
      </w:r>
      <w:r w:rsidRPr="00920576">
        <w:rPr>
          <w:bCs/>
        </w:rPr>
        <w:t xml:space="preserve">aiting </w:t>
      </w:r>
      <w:r w:rsidR="00013F62">
        <w:rPr>
          <w:bCs/>
        </w:rPr>
        <w:t xml:space="preserve">for an update from </w:t>
      </w:r>
      <w:r w:rsidRPr="00920576">
        <w:rPr>
          <w:bCs/>
        </w:rPr>
        <w:t>RICO</w:t>
      </w:r>
      <w:r w:rsidR="00013F62">
        <w:rPr>
          <w:bCs/>
        </w:rPr>
        <w:t xml:space="preserve">H </w:t>
      </w:r>
      <w:r w:rsidR="00BC1BF9">
        <w:rPr>
          <w:bCs/>
        </w:rPr>
        <w:t>re the installation of the 2</w:t>
      </w:r>
      <w:r w:rsidR="00BC1BF9" w:rsidRPr="00BC1BF9">
        <w:rPr>
          <w:bCs/>
          <w:vertAlign w:val="superscript"/>
        </w:rPr>
        <w:t>nd</w:t>
      </w:r>
      <w:r w:rsidR="00BC1BF9">
        <w:rPr>
          <w:bCs/>
        </w:rPr>
        <w:t xml:space="preserve"> set of lockers.</w:t>
      </w:r>
      <w:r w:rsidRPr="00920576">
        <w:rPr>
          <w:bCs/>
        </w:rPr>
        <w:t xml:space="preserve"> JH updated that the system has n</w:t>
      </w:r>
      <w:r w:rsidR="00920576" w:rsidRPr="00920576">
        <w:rPr>
          <w:bCs/>
        </w:rPr>
        <w:t>ow been put to Live. This needs to be put on the website and the village community informed on the process to be followed. JH to provide details.</w:t>
      </w:r>
    </w:p>
    <w:p w14:paraId="452285E4" w14:textId="77777777" w:rsidR="00ED69EE" w:rsidRDefault="00ED69EE" w:rsidP="00ED69EE">
      <w:pPr>
        <w:pStyle w:val="ListParagraph"/>
        <w:ind w:left="1789"/>
        <w:rPr>
          <w:bCs/>
        </w:rPr>
      </w:pPr>
    </w:p>
    <w:p w14:paraId="7C031E8E" w14:textId="77777777" w:rsidR="00F81399" w:rsidRDefault="00F81399" w:rsidP="00ED69EE">
      <w:pPr>
        <w:pStyle w:val="ListParagraph"/>
        <w:ind w:left="1789"/>
        <w:rPr>
          <w:bCs/>
        </w:rPr>
      </w:pPr>
    </w:p>
    <w:p w14:paraId="4BE9FF5F" w14:textId="77777777" w:rsidR="00A41E99" w:rsidRDefault="00A41E99" w:rsidP="00ED69EE">
      <w:pPr>
        <w:pStyle w:val="ListParagraph"/>
        <w:ind w:left="1789"/>
        <w:rPr>
          <w:bCs/>
        </w:rPr>
      </w:pPr>
    </w:p>
    <w:p w14:paraId="21E03217" w14:textId="77777777" w:rsidR="00ED69EE" w:rsidRPr="00ED69EE" w:rsidRDefault="00F81CC7" w:rsidP="00ED69EE">
      <w:pPr>
        <w:pStyle w:val="ListParagraph"/>
        <w:numPr>
          <w:ilvl w:val="0"/>
          <w:numId w:val="1"/>
        </w:numPr>
        <w:rPr>
          <w:b/>
          <w:u w:val="single"/>
        </w:rPr>
      </w:pPr>
      <w:r w:rsidRPr="00ED69EE">
        <w:rPr>
          <w:b/>
        </w:rPr>
        <w:lastRenderedPageBreak/>
        <w:t xml:space="preserve">Finance </w:t>
      </w:r>
      <w:r w:rsidRPr="00ED69EE">
        <w:rPr>
          <w:bCs/>
        </w:rPr>
        <w:t>–</w:t>
      </w:r>
      <w:r w:rsidR="00ED69EE">
        <w:rPr>
          <w:bCs/>
        </w:rPr>
        <w:t xml:space="preserve"> </w:t>
      </w:r>
    </w:p>
    <w:p w14:paraId="0F90B5DC" w14:textId="752F355D" w:rsidR="007206ED" w:rsidRDefault="00B46A9D" w:rsidP="002363F8">
      <w:pPr>
        <w:pStyle w:val="ListParagraph"/>
        <w:numPr>
          <w:ilvl w:val="0"/>
          <w:numId w:val="15"/>
        </w:numPr>
        <w:rPr>
          <w:bCs/>
        </w:rPr>
      </w:pPr>
      <w:r w:rsidRPr="00CF0AA3">
        <w:rPr>
          <w:bCs/>
        </w:rPr>
        <w:t>Auditor for 2025</w:t>
      </w:r>
      <w:r w:rsidR="00A41E99">
        <w:rPr>
          <w:bCs/>
        </w:rPr>
        <w:t xml:space="preserve"> / </w:t>
      </w:r>
      <w:r w:rsidRPr="00CF0AA3">
        <w:rPr>
          <w:bCs/>
        </w:rPr>
        <w:t>26 accounts needs to be engaged</w:t>
      </w:r>
      <w:r w:rsidR="00233B48">
        <w:rPr>
          <w:bCs/>
        </w:rPr>
        <w:t>.</w:t>
      </w:r>
      <w:r w:rsidRPr="00CF0AA3">
        <w:rPr>
          <w:bCs/>
        </w:rPr>
        <w:t xml:space="preserve"> VA has asked Peter Caldicott </w:t>
      </w:r>
      <w:r w:rsidR="00233B48">
        <w:rPr>
          <w:bCs/>
        </w:rPr>
        <w:t xml:space="preserve">if he could do this </w:t>
      </w:r>
      <w:r w:rsidR="00A41E99">
        <w:rPr>
          <w:bCs/>
        </w:rPr>
        <w:t xml:space="preserve">again </w:t>
      </w:r>
      <w:r w:rsidR="00233B48">
        <w:rPr>
          <w:bCs/>
        </w:rPr>
        <w:t xml:space="preserve">for </w:t>
      </w:r>
      <w:r w:rsidR="00BB51B3">
        <w:rPr>
          <w:bCs/>
        </w:rPr>
        <w:t>Alderton Parish Council, however he was non-</w:t>
      </w:r>
      <w:r w:rsidR="00A41E99">
        <w:rPr>
          <w:bCs/>
        </w:rPr>
        <w:t>committal</w:t>
      </w:r>
      <w:r w:rsidR="00BB51B3">
        <w:rPr>
          <w:bCs/>
        </w:rPr>
        <w:t xml:space="preserve"> as he has recently moved to Butley</w:t>
      </w:r>
      <w:r w:rsidR="00091F75">
        <w:rPr>
          <w:bCs/>
        </w:rPr>
        <w:t xml:space="preserve">. Suggested that an alternative auditor is found. </w:t>
      </w:r>
      <w:r w:rsidR="00091F75" w:rsidRPr="00A7051A">
        <w:rPr>
          <w:bCs/>
        </w:rPr>
        <w:t>JH</w:t>
      </w:r>
      <w:r w:rsidR="00091F75">
        <w:rPr>
          <w:bCs/>
        </w:rPr>
        <w:t xml:space="preserve"> to pursue.</w:t>
      </w:r>
    </w:p>
    <w:p w14:paraId="4BFF9F38" w14:textId="77777777" w:rsidR="00091F75" w:rsidRPr="00CF0AA3" w:rsidRDefault="00091F75" w:rsidP="00091F75">
      <w:pPr>
        <w:pStyle w:val="ListParagraph"/>
        <w:ind w:left="1789"/>
        <w:rPr>
          <w:bCs/>
        </w:rPr>
      </w:pPr>
    </w:p>
    <w:p w14:paraId="7C6E479F" w14:textId="71E43F64" w:rsidR="006B4C7D" w:rsidRDefault="00961938" w:rsidP="006B4C7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authorise payments</w:t>
      </w:r>
      <w:r w:rsidR="00214FF7" w:rsidRPr="00214FF7">
        <w:rPr>
          <w:b/>
        </w:rPr>
        <w:t xml:space="preserve"> </w:t>
      </w:r>
      <w:r w:rsidR="00214FF7">
        <w:rPr>
          <w:b/>
        </w:rPr>
        <w:t>–</w:t>
      </w:r>
    </w:p>
    <w:p w14:paraId="097DCC67" w14:textId="77777777" w:rsidR="00961938" w:rsidRDefault="00961938" w:rsidP="00961938">
      <w:pPr>
        <w:pStyle w:val="ListParagraph"/>
        <w:ind w:left="1789"/>
        <w:rPr>
          <w:bCs/>
        </w:rPr>
      </w:pPr>
    </w:p>
    <w:p w14:paraId="1F25882A" w14:textId="4718DD13" w:rsidR="001E459E" w:rsidRDefault="00961938" w:rsidP="003327B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None.</w:t>
      </w:r>
    </w:p>
    <w:p w14:paraId="1D08FAC0" w14:textId="77777777" w:rsidR="00AA66F6" w:rsidRDefault="00AA66F6" w:rsidP="00AA66F6">
      <w:pPr>
        <w:pStyle w:val="ListParagraph"/>
        <w:ind w:left="1789"/>
        <w:rPr>
          <w:bCs/>
        </w:rPr>
      </w:pPr>
    </w:p>
    <w:p w14:paraId="08487E51" w14:textId="08098F22" w:rsidR="007169D1" w:rsidRPr="001E5DC6" w:rsidRDefault="001E5DC6" w:rsidP="001E5DC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AOB</w:t>
      </w:r>
    </w:p>
    <w:p w14:paraId="29CF17D0" w14:textId="4F40F6B0" w:rsidR="00123EF9" w:rsidRPr="000F45D4" w:rsidRDefault="00123EF9" w:rsidP="00AA66F6">
      <w:pPr>
        <w:pStyle w:val="ListParagraph"/>
        <w:ind w:left="1134"/>
        <w:rPr>
          <w:bCs/>
        </w:rPr>
      </w:pPr>
    </w:p>
    <w:p w14:paraId="56F07E13" w14:textId="115C29F8" w:rsidR="00980EB9" w:rsidRDefault="002F0178" w:rsidP="001155DC">
      <w:pPr>
        <w:pStyle w:val="ListParagraph"/>
        <w:numPr>
          <w:ilvl w:val="0"/>
          <w:numId w:val="26"/>
        </w:numPr>
        <w:ind w:left="1134" w:hanging="141"/>
        <w:rPr>
          <w:bCs/>
        </w:rPr>
      </w:pPr>
      <w:r>
        <w:rPr>
          <w:bCs/>
        </w:rPr>
        <w:t>JB proposed a jumble sale</w:t>
      </w:r>
    </w:p>
    <w:p w14:paraId="5B6B25C6" w14:textId="2B681702" w:rsidR="00702343" w:rsidRDefault="00904B43" w:rsidP="001155DC">
      <w:pPr>
        <w:pStyle w:val="ListParagraph"/>
        <w:numPr>
          <w:ilvl w:val="0"/>
          <w:numId w:val="26"/>
        </w:numPr>
        <w:ind w:left="1134" w:hanging="141"/>
        <w:rPr>
          <w:bCs/>
        </w:rPr>
      </w:pPr>
      <w:r>
        <w:rPr>
          <w:bCs/>
        </w:rPr>
        <w:t xml:space="preserve">BL to lead and resolve </w:t>
      </w:r>
      <w:r w:rsidR="00597C9B">
        <w:rPr>
          <w:bCs/>
        </w:rPr>
        <w:t xml:space="preserve">to tidy containers </w:t>
      </w:r>
      <w:r>
        <w:rPr>
          <w:bCs/>
        </w:rPr>
        <w:t xml:space="preserve">by </w:t>
      </w:r>
      <w:proofErr w:type="spellStart"/>
      <w:r>
        <w:rPr>
          <w:bCs/>
        </w:rPr>
        <w:t>Mid April</w:t>
      </w:r>
      <w:proofErr w:type="spellEnd"/>
      <w:r>
        <w:rPr>
          <w:bCs/>
        </w:rPr>
        <w:t xml:space="preserve"> 2026</w:t>
      </w:r>
    </w:p>
    <w:p w14:paraId="0D8DCC30" w14:textId="2FB62192" w:rsidR="00966F62" w:rsidRPr="00597C9B" w:rsidRDefault="00597C9B" w:rsidP="001155DC">
      <w:pPr>
        <w:pStyle w:val="ListParagraph"/>
        <w:numPr>
          <w:ilvl w:val="0"/>
          <w:numId w:val="26"/>
        </w:numPr>
        <w:ind w:left="1134" w:hanging="141"/>
        <w:rPr>
          <w:bCs/>
        </w:rPr>
      </w:pPr>
      <w:r w:rsidRPr="00597C9B">
        <w:rPr>
          <w:bCs/>
        </w:rPr>
        <w:t>P</w:t>
      </w:r>
      <w:r w:rsidR="00966F62" w:rsidRPr="00597C9B">
        <w:rPr>
          <w:bCs/>
        </w:rPr>
        <w:t>arish Clerk vacancy –</w:t>
      </w:r>
      <w:r w:rsidR="00EC00D5">
        <w:t xml:space="preserve"> </w:t>
      </w:r>
      <w:r w:rsidR="00DA0EB3">
        <w:t xml:space="preserve">Clerk </w:t>
      </w:r>
      <w:r w:rsidR="00EC00D5">
        <w:t xml:space="preserve">was asked </w:t>
      </w:r>
      <w:r w:rsidR="00DA0EB3" w:rsidRPr="00597C9B">
        <w:rPr>
          <w:bCs/>
        </w:rPr>
        <w:t xml:space="preserve">to leave the meeting </w:t>
      </w:r>
      <w:r w:rsidR="00EF61D6" w:rsidRPr="00597C9B">
        <w:rPr>
          <w:bCs/>
        </w:rPr>
        <w:t xml:space="preserve">whilst Council discussed </w:t>
      </w:r>
      <w:r w:rsidR="00844903" w:rsidRPr="00597C9B">
        <w:rPr>
          <w:bCs/>
        </w:rPr>
        <w:t xml:space="preserve">her resignation and </w:t>
      </w:r>
      <w:r w:rsidR="0034162A" w:rsidRPr="00597C9B">
        <w:rPr>
          <w:bCs/>
        </w:rPr>
        <w:t xml:space="preserve">options until a replacement </w:t>
      </w:r>
      <w:r w:rsidR="00A64B3B" w:rsidRPr="00597C9B">
        <w:rPr>
          <w:bCs/>
        </w:rPr>
        <w:t xml:space="preserve">was found. It was agreed that </w:t>
      </w:r>
      <w:r w:rsidR="00F31184">
        <w:t xml:space="preserve">a flyer </w:t>
      </w:r>
      <w:r w:rsidR="00A64B3B">
        <w:t xml:space="preserve">would be prepared </w:t>
      </w:r>
      <w:r w:rsidR="006F7932">
        <w:t xml:space="preserve">for a house drop regarding vacancies. </w:t>
      </w:r>
    </w:p>
    <w:p w14:paraId="3D1EA45B" w14:textId="77777777" w:rsidR="00597C9B" w:rsidRPr="00597C9B" w:rsidRDefault="00597C9B" w:rsidP="001155DC">
      <w:pPr>
        <w:pStyle w:val="ListParagraph"/>
        <w:ind w:left="1134" w:firstLine="349"/>
        <w:rPr>
          <w:bCs/>
        </w:rPr>
      </w:pPr>
    </w:p>
    <w:p w14:paraId="0107F81F" w14:textId="0EF4C542" w:rsidR="008A2B13" w:rsidRPr="005030DA" w:rsidRDefault="008A2B13" w:rsidP="008A2B13">
      <w:pPr>
        <w:pStyle w:val="ListParagraph"/>
        <w:numPr>
          <w:ilvl w:val="0"/>
          <w:numId w:val="1"/>
        </w:numPr>
        <w:rPr>
          <w:b/>
        </w:rPr>
      </w:pPr>
      <w:r w:rsidRPr="005030DA">
        <w:rPr>
          <w:b/>
        </w:rPr>
        <w:t>Date of next meeting</w:t>
      </w:r>
      <w:r w:rsidR="005030DA" w:rsidRPr="005030DA">
        <w:rPr>
          <w:b/>
        </w:rPr>
        <w:t xml:space="preserve"> – </w:t>
      </w:r>
    </w:p>
    <w:p w14:paraId="1BE4526D" w14:textId="77777777" w:rsidR="0002341C" w:rsidRDefault="00B10B79" w:rsidP="001C2B65">
      <w:pPr>
        <w:ind w:left="1134"/>
        <w:rPr>
          <w:bCs/>
        </w:rPr>
      </w:pPr>
      <w:r>
        <w:rPr>
          <w:bCs/>
        </w:rPr>
        <w:t>T</w:t>
      </w:r>
      <w:r w:rsidR="005030DA" w:rsidRPr="001C2B65">
        <w:rPr>
          <w:bCs/>
        </w:rPr>
        <w:t>he date of the next meeting</w:t>
      </w:r>
      <w:r w:rsidR="00282423" w:rsidRPr="001C2B65">
        <w:rPr>
          <w:bCs/>
        </w:rPr>
        <w:t xml:space="preserve"> is scheduled for </w:t>
      </w:r>
      <w:r w:rsidR="000F45D4">
        <w:rPr>
          <w:bCs/>
        </w:rPr>
        <w:t>13</w:t>
      </w:r>
      <w:r w:rsidR="00DB4DAE" w:rsidRPr="001C2B65">
        <w:rPr>
          <w:bCs/>
          <w:vertAlign w:val="superscript"/>
        </w:rPr>
        <w:t>th</w:t>
      </w:r>
      <w:r w:rsidR="00DB4DAE" w:rsidRPr="001C2B65">
        <w:rPr>
          <w:bCs/>
        </w:rPr>
        <w:t xml:space="preserve"> </w:t>
      </w:r>
      <w:r w:rsidR="000F45D4">
        <w:rPr>
          <w:bCs/>
        </w:rPr>
        <w:t xml:space="preserve">April </w:t>
      </w:r>
      <w:r w:rsidR="00DB4DAE" w:rsidRPr="001C2B65">
        <w:rPr>
          <w:bCs/>
        </w:rPr>
        <w:t>2026</w:t>
      </w:r>
    </w:p>
    <w:p w14:paraId="3B6DFB0A" w14:textId="2500DAE9" w:rsidR="005030DA" w:rsidRDefault="0002341C" w:rsidP="001C2B65">
      <w:pPr>
        <w:ind w:left="1134"/>
        <w:rPr>
          <w:bCs/>
        </w:rPr>
      </w:pPr>
      <w:r>
        <w:rPr>
          <w:bCs/>
        </w:rPr>
        <w:t xml:space="preserve">The date for the Parish Open meeting is </w:t>
      </w:r>
      <w:r w:rsidR="00E851A8">
        <w:rPr>
          <w:bCs/>
        </w:rPr>
        <w:t>11</w:t>
      </w:r>
      <w:r w:rsidR="00E851A8" w:rsidRPr="00E851A8">
        <w:rPr>
          <w:bCs/>
          <w:vertAlign w:val="superscript"/>
        </w:rPr>
        <w:t>th</w:t>
      </w:r>
      <w:r w:rsidR="00E851A8">
        <w:rPr>
          <w:bCs/>
        </w:rPr>
        <w:t xml:space="preserve"> May</w:t>
      </w:r>
      <w:r w:rsidR="00DB4DAE" w:rsidRPr="001C2B65">
        <w:rPr>
          <w:bCs/>
        </w:rPr>
        <w:t xml:space="preserve"> </w:t>
      </w:r>
    </w:p>
    <w:p w14:paraId="69BC4A69" w14:textId="77777777" w:rsidR="001712EC" w:rsidRDefault="00E851A8" w:rsidP="001C2B65">
      <w:pPr>
        <w:ind w:left="1134"/>
        <w:rPr>
          <w:bCs/>
        </w:rPr>
      </w:pPr>
      <w:r>
        <w:rPr>
          <w:bCs/>
        </w:rPr>
        <w:t>On-going Council meetings are</w:t>
      </w:r>
      <w:r w:rsidR="001712EC">
        <w:rPr>
          <w:bCs/>
        </w:rPr>
        <w:t>:</w:t>
      </w:r>
    </w:p>
    <w:p w14:paraId="64F59E53" w14:textId="30CDFEFF" w:rsidR="00E851A8" w:rsidRPr="001C2B65" w:rsidRDefault="00E851A8" w:rsidP="001C2B65">
      <w:pPr>
        <w:ind w:left="1134"/>
        <w:rPr>
          <w:bCs/>
        </w:rPr>
      </w:pPr>
      <w:r>
        <w:rPr>
          <w:bCs/>
        </w:rPr>
        <w:t xml:space="preserve"> </w:t>
      </w:r>
      <w:r w:rsidR="00C33482">
        <w:rPr>
          <w:bCs/>
        </w:rPr>
        <w:t>6</w:t>
      </w:r>
      <w:r w:rsidR="00C33482" w:rsidRPr="00C33482">
        <w:rPr>
          <w:bCs/>
          <w:vertAlign w:val="superscript"/>
        </w:rPr>
        <w:t>th</w:t>
      </w:r>
      <w:r w:rsidR="00C33482">
        <w:rPr>
          <w:bCs/>
        </w:rPr>
        <w:t xml:space="preserve"> July – 5</w:t>
      </w:r>
      <w:r w:rsidR="00C33482" w:rsidRPr="00C33482">
        <w:rPr>
          <w:bCs/>
          <w:vertAlign w:val="superscript"/>
        </w:rPr>
        <w:t>th</w:t>
      </w:r>
      <w:r w:rsidR="00C33482">
        <w:rPr>
          <w:bCs/>
        </w:rPr>
        <w:t xml:space="preserve"> October – 11</w:t>
      </w:r>
      <w:r w:rsidR="00C33482" w:rsidRPr="00C33482">
        <w:rPr>
          <w:bCs/>
          <w:vertAlign w:val="superscript"/>
        </w:rPr>
        <w:t>th</w:t>
      </w:r>
      <w:r w:rsidR="00C33482">
        <w:rPr>
          <w:bCs/>
        </w:rPr>
        <w:t xml:space="preserve"> January 2027</w:t>
      </w:r>
    </w:p>
    <w:p w14:paraId="64C9DA76" w14:textId="77777777" w:rsidR="00123EF9" w:rsidRPr="00123EF9" w:rsidRDefault="00123EF9" w:rsidP="00123EF9">
      <w:pPr>
        <w:rPr>
          <w:bCs/>
        </w:rPr>
      </w:pPr>
    </w:p>
    <w:p w14:paraId="41C9801B" w14:textId="48D867F5" w:rsidR="004C7AC8" w:rsidRDefault="00DD166F" w:rsidP="008B11BB">
      <w:pPr>
        <w:ind w:firstLine="65"/>
        <w:rPr>
          <w:bCs/>
          <w:sz w:val="24"/>
          <w:szCs w:val="24"/>
        </w:rPr>
      </w:pPr>
      <w:r w:rsidRPr="004C0410">
        <w:rPr>
          <w:bCs/>
          <w:sz w:val="24"/>
          <w:szCs w:val="24"/>
        </w:rPr>
        <w:t xml:space="preserve">         </w:t>
      </w:r>
    </w:p>
    <w:p w14:paraId="3860B99C" w14:textId="2915DD56" w:rsidR="00DD166F" w:rsidRPr="004C0410" w:rsidRDefault="00744880" w:rsidP="00744880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DD166F" w:rsidRPr="004C0410">
        <w:rPr>
          <w:bCs/>
          <w:sz w:val="24"/>
          <w:szCs w:val="24"/>
        </w:rPr>
        <w:t xml:space="preserve"> The meeting closed </w:t>
      </w:r>
      <w:r w:rsidR="008F1072">
        <w:rPr>
          <w:bCs/>
          <w:sz w:val="24"/>
          <w:szCs w:val="24"/>
        </w:rPr>
        <w:t>at 2</w:t>
      </w:r>
      <w:r w:rsidR="00B10B79">
        <w:rPr>
          <w:bCs/>
          <w:sz w:val="24"/>
          <w:szCs w:val="24"/>
        </w:rPr>
        <w:t>0:30</w:t>
      </w:r>
    </w:p>
    <w:p w14:paraId="71BD5C54" w14:textId="46D8FE83" w:rsidR="00DD166F" w:rsidRPr="004C0410" w:rsidRDefault="00DD166F" w:rsidP="00DD166F">
      <w:pPr>
        <w:rPr>
          <w:bCs/>
          <w:sz w:val="24"/>
          <w:szCs w:val="24"/>
        </w:rPr>
      </w:pPr>
    </w:p>
    <w:p w14:paraId="21211819" w14:textId="77777777" w:rsidR="001C2B65" w:rsidRDefault="001C2B65" w:rsidP="00DD166F">
      <w:pPr>
        <w:rPr>
          <w:bCs/>
        </w:rPr>
      </w:pPr>
    </w:p>
    <w:p w14:paraId="3E16FAF4" w14:textId="77777777" w:rsidR="001C2B65" w:rsidRPr="00DD166F" w:rsidRDefault="001C2B65" w:rsidP="00DD166F">
      <w:pPr>
        <w:rPr>
          <w:bCs/>
        </w:rPr>
      </w:pPr>
    </w:p>
    <w:p w14:paraId="7A37EDDE" w14:textId="77777777" w:rsidR="00DD166F" w:rsidRPr="00DD166F" w:rsidRDefault="00DD166F" w:rsidP="00DD166F">
      <w:pPr>
        <w:rPr>
          <w:bCs/>
        </w:rPr>
      </w:pPr>
    </w:p>
    <w:p w14:paraId="4EAD4CFE" w14:textId="3E73B19D" w:rsidR="00DD166F" w:rsidRPr="00DD166F" w:rsidRDefault="00DD166F" w:rsidP="00DD166F">
      <w:pPr>
        <w:rPr>
          <w:bCs/>
        </w:rPr>
      </w:pPr>
      <w:r w:rsidRPr="00DD166F">
        <w:rPr>
          <w:bCs/>
        </w:rPr>
        <w:t>Signed…</w:t>
      </w:r>
      <w:r w:rsidR="00BE4C85">
        <w:rPr>
          <w:bCs/>
        </w:rPr>
        <w:t>Jeff Hayward</w:t>
      </w:r>
      <w:r w:rsidRPr="00DD166F">
        <w:rPr>
          <w:bCs/>
        </w:rPr>
        <w:t>……………………………………….         Dated……………………………</w:t>
      </w:r>
    </w:p>
    <w:p w14:paraId="3E037345" w14:textId="77777777" w:rsidR="004F099B" w:rsidRDefault="004F099B" w:rsidP="00DD166F"/>
    <w:p w14:paraId="6D21B368" w14:textId="77777777" w:rsidR="004F099B" w:rsidRDefault="004F099B" w:rsidP="00DD166F"/>
    <w:p w14:paraId="507A5F6E" w14:textId="77777777" w:rsidR="004F099B" w:rsidRDefault="004F099B" w:rsidP="00DD166F"/>
    <w:p w14:paraId="372AB358" w14:textId="77777777" w:rsidR="004F099B" w:rsidRDefault="004F099B" w:rsidP="00DD166F"/>
    <w:p w14:paraId="363A0BA4" w14:textId="77777777" w:rsidR="004F099B" w:rsidRDefault="004F099B" w:rsidP="00DD166F"/>
    <w:p w14:paraId="50577530" w14:textId="77777777" w:rsidR="00DB4DAE" w:rsidRPr="00DD166F" w:rsidRDefault="00DB4DAE" w:rsidP="00DB4DAE">
      <w:pPr>
        <w:ind w:left="709"/>
      </w:pPr>
    </w:p>
    <w:sectPr w:rsidR="00DB4DAE" w:rsidRPr="00DD166F" w:rsidSect="00423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5BFF" w14:textId="77777777" w:rsidR="00190B10" w:rsidRDefault="00190B10" w:rsidP="0095010F">
      <w:pPr>
        <w:spacing w:after="0" w:line="240" w:lineRule="auto"/>
      </w:pPr>
      <w:r>
        <w:separator/>
      </w:r>
    </w:p>
  </w:endnote>
  <w:endnote w:type="continuationSeparator" w:id="0">
    <w:p w14:paraId="258135A1" w14:textId="77777777" w:rsidR="00190B10" w:rsidRDefault="00190B10" w:rsidP="0095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6E4C" w14:textId="77777777" w:rsidR="0095010F" w:rsidRDefault="00950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4DB6" w14:textId="77777777" w:rsidR="0095010F" w:rsidRDefault="009501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C3FA" w14:textId="77777777" w:rsidR="0095010F" w:rsidRDefault="00950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878B" w14:textId="77777777" w:rsidR="00190B10" w:rsidRDefault="00190B10" w:rsidP="0095010F">
      <w:pPr>
        <w:spacing w:after="0" w:line="240" w:lineRule="auto"/>
      </w:pPr>
      <w:r>
        <w:separator/>
      </w:r>
    </w:p>
  </w:footnote>
  <w:footnote w:type="continuationSeparator" w:id="0">
    <w:p w14:paraId="6E24460C" w14:textId="77777777" w:rsidR="00190B10" w:rsidRDefault="00190B10" w:rsidP="0095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0BB7" w14:textId="2BB27608" w:rsidR="0095010F" w:rsidRDefault="00950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68211"/>
      <w:docPartObj>
        <w:docPartGallery w:val="Watermarks"/>
        <w:docPartUnique/>
      </w:docPartObj>
    </w:sdtPr>
    <w:sdtContent>
      <w:p w14:paraId="01A71182" w14:textId="0F0C98EA" w:rsidR="0095010F" w:rsidRDefault="00000000">
        <w:pPr>
          <w:pStyle w:val="Header"/>
        </w:pPr>
        <w:r>
          <w:rPr>
            <w:noProof/>
          </w:rPr>
          <w:pict w14:anchorId="671C8C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EDDD" w14:textId="0B112483" w:rsidR="0095010F" w:rsidRDefault="0095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FB9"/>
    <w:multiLevelType w:val="hybridMultilevel"/>
    <w:tmpl w:val="DFBA79B8"/>
    <w:lvl w:ilvl="0" w:tplc="87F4395C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728BC"/>
    <w:multiLevelType w:val="hybridMultilevel"/>
    <w:tmpl w:val="505C37E4"/>
    <w:lvl w:ilvl="0" w:tplc="0F14BB56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420309"/>
    <w:multiLevelType w:val="hybridMultilevel"/>
    <w:tmpl w:val="FC668A18"/>
    <w:lvl w:ilvl="0" w:tplc="985EE79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9733ED"/>
    <w:multiLevelType w:val="hybridMultilevel"/>
    <w:tmpl w:val="39DE53EC"/>
    <w:lvl w:ilvl="0" w:tplc="AE2A1392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922591"/>
    <w:multiLevelType w:val="hybridMultilevel"/>
    <w:tmpl w:val="BF84CCA6"/>
    <w:lvl w:ilvl="0" w:tplc="5372CB7A">
      <w:start w:val="1"/>
      <w:numFmt w:val="lowerRoman"/>
      <w:lvlText w:val="%1."/>
      <w:lvlJc w:val="left"/>
      <w:pPr>
        <w:ind w:left="216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4268E0"/>
    <w:multiLevelType w:val="hybridMultilevel"/>
    <w:tmpl w:val="175C827A"/>
    <w:lvl w:ilvl="0" w:tplc="241ED59A">
      <w:start w:val="1"/>
      <w:numFmt w:val="lowerRoman"/>
      <w:lvlText w:val="%1."/>
      <w:lvlJc w:val="left"/>
      <w:pPr>
        <w:ind w:left="2509" w:hanging="72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869" w:hanging="360"/>
      </w:p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3738189A"/>
    <w:multiLevelType w:val="hybridMultilevel"/>
    <w:tmpl w:val="663221B6"/>
    <w:lvl w:ilvl="0" w:tplc="9D9A99F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73B8B"/>
    <w:multiLevelType w:val="hybridMultilevel"/>
    <w:tmpl w:val="1A5484DE"/>
    <w:lvl w:ilvl="0" w:tplc="080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39AC3D6B"/>
    <w:multiLevelType w:val="hybridMultilevel"/>
    <w:tmpl w:val="8DD6CED6"/>
    <w:lvl w:ilvl="0" w:tplc="6FB4B21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A2730BB"/>
    <w:multiLevelType w:val="hybridMultilevel"/>
    <w:tmpl w:val="C688C24C"/>
    <w:lvl w:ilvl="0" w:tplc="3E98B3AE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EA5572"/>
    <w:multiLevelType w:val="hybridMultilevel"/>
    <w:tmpl w:val="8A241468"/>
    <w:lvl w:ilvl="0" w:tplc="3FF2B508">
      <w:start w:val="1"/>
      <w:numFmt w:val="lowerRoman"/>
      <w:lvlText w:val="%1."/>
      <w:lvlJc w:val="left"/>
      <w:pPr>
        <w:ind w:left="1789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AA2CA8"/>
    <w:multiLevelType w:val="hybridMultilevel"/>
    <w:tmpl w:val="61A672E2"/>
    <w:lvl w:ilvl="0" w:tplc="2CAC3706">
      <w:start w:val="1"/>
      <w:numFmt w:val="lowerRoman"/>
      <w:lvlText w:val="%1."/>
      <w:lvlJc w:val="left"/>
      <w:pPr>
        <w:ind w:left="1789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7341C27"/>
    <w:multiLevelType w:val="hybridMultilevel"/>
    <w:tmpl w:val="5590EC4E"/>
    <w:lvl w:ilvl="0" w:tplc="ED10186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874549"/>
    <w:multiLevelType w:val="hybridMultilevel"/>
    <w:tmpl w:val="967E06B8"/>
    <w:lvl w:ilvl="0" w:tplc="CD1AE6EC">
      <w:start w:val="1"/>
      <w:numFmt w:val="lowerRoman"/>
      <w:lvlText w:val="%1."/>
      <w:lvlJc w:val="left"/>
      <w:pPr>
        <w:ind w:left="1789" w:hanging="720"/>
      </w:pPr>
      <w:rPr>
        <w:rFonts w:hint="default"/>
        <w:b w:val="0"/>
        <w:sz w:val="24"/>
        <w:u w:val="none"/>
      </w:rPr>
    </w:lvl>
    <w:lvl w:ilvl="1" w:tplc="400674A4">
      <w:start w:val="1"/>
      <w:numFmt w:val="lowerLetter"/>
      <w:lvlText w:val="%2."/>
      <w:lvlJc w:val="left"/>
      <w:pPr>
        <w:ind w:left="2149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1F0819"/>
    <w:multiLevelType w:val="hybridMultilevel"/>
    <w:tmpl w:val="21262D38"/>
    <w:lvl w:ilvl="0" w:tplc="DCE6E3DC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173E5E"/>
    <w:multiLevelType w:val="hybridMultilevel"/>
    <w:tmpl w:val="644E6CFC"/>
    <w:lvl w:ilvl="0" w:tplc="E040AF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700452C"/>
    <w:multiLevelType w:val="hybridMultilevel"/>
    <w:tmpl w:val="21783E14"/>
    <w:lvl w:ilvl="0" w:tplc="1F0A177A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DE483F"/>
    <w:multiLevelType w:val="hybridMultilevel"/>
    <w:tmpl w:val="37260790"/>
    <w:lvl w:ilvl="0" w:tplc="349A7EA6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A550534"/>
    <w:multiLevelType w:val="hybridMultilevel"/>
    <w:tmpl w:val="4AD2EA82"/>
    <w:lvl w:ilvl="0" w:tplc="3692F1EA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957014"/>
    <w:multiLevelType w:val="hybridMultilevel"/>
    <w:tmpl w:val="57500DA6"/>
    <w:lvl w:ilvl="0" w:tplc="C06EED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B60831"/>
    <w:multiLevelType w:val="hybridMultilevel"/>
    <w:tmpl w:val="465E0A8C"/>
    <w:lvl w:ilvl="0" w:tplc="E200D962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F26B0"/>
    <w:multiLevelType w:val="hybridMultilevel"/>
    <w:tmpl w:val="7DCC69D2"/>
    <w:lvl w:ilvl="0" w:tplc="32E28372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CB29FC"/>
    <w:multiLevelType w:val="hybridMultilevel"/>
    <w:tmpl w:val="5C4A1C0A"/>
    <w:lvl w:ilvl="0" w:tplc="2716DB4A">
      <w:start w:val="1"/>
      <w:numFmt w:val="lowerRoman"/>
      <w:lvlText w:val="%1."/>
      <w:lvlJc w:val="left"/>
      <w:pPr>
        <w:ind w:left="25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69" w:hanging="360"/>
      </w:p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76C00027"/>
    <w:multiLevelType w:val="hybridMultilevel"/>
    <w:tmpl w:val="921E2A64"/>
    <w:lvl w:ilvl="0" w:tplc="126640A6">
      <w:start w:val="1"/>
      <w:numFmt w:val="lowerRoman"/>
      <w:lvlText w:val="%1.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708512D"/>
    <w:multiLevelType w:val="hybridMultilevel"/>
    <w:tmpl w:val="00BC9424"/>
    <w:lvl w:ilvl="0" w:tplc="BEA0BAC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C21BBB"/>
    <w:multiLevelType w:val="hybridMultilevel"/>
    <w:tmpl w:val="B86A2E4E"/>
    <w:lvl w:ilvl="0" w:tplc="E4029C74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3250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789823">
    <w:abstractNumId w:val="9"/>
  </w:num>
  <w:num w:numId="3" w16cid:durableId="259607405">
    <w:abstractNumId w:val="21"/>
  </w:num>
  <w:num w:numId="4" w16cid:durableId="917906261">
    <w:abstractNumId w:val="18"/>
  </w:num>
  <w:num w:numId="5" w16cid:durableId="580258064">
    <w:abstractNumId w:val="24"/>
  </w:num>
  <w:num w:numId="6" w16cid:durableId="2047362432">
    <w:abstractNumId w:val="23"/>
  </w:num>
  <w:num w:numId="7" w16cid:durableId="245963335">
    <w:abstractNumId w:val="2"/>
  </w:num>
  <w:num w:numId="8" w16cid:durableId="796214766">
    <w:abstractNumId w:val="15"/>
  </w:num>
  <w:num w:numId="9" w16cid:durableId="1980718487">
    <w:abstractNumId w:val="8"/>
  </w:num>
  <w:num w:numId="10" w16cid:durableId="1809005078">
    <w:abstractNumId w:val="11"/>
  </w:num>
  <w:num w:numId="11" w16cid:durableId="692921681">
    <w:abstractNumId w:val="6"/>
  </w:num>
  <w:num w:numId="12" w16cid:durableId="1576817378">
    <w:abstractNumId w:val="12"/>
  </w:num>
  <w:num w:numId="13" w16cid:durableId="1754467622">
    <w:abstractNumId w:val="10"/>
  </w:num>
  <w:num w:numId="14" w16cid:durableId="915289128">
    <w:abstractNumId w:val="5"/>
  </w:num>
  <w:num w:numId="15" w16cid:durableId="331225482">
    <w:abstractNumId w:val="13"/>
  </w:num>
  <w:num w:numId="16" w16cid:durableId="1292519000">
    <w:abstractNumId w:val="3"/>
  </w:num>
  <w:num w:numId="17" w16cid:durableId="1596092615">
    <w:abstractNumId w:val="0"/>
  </w:num>
  <w:num w:numId="18" w16cid:durableId="1389570363">
    <w:abstractNumId w:val="25"/>
  </w:num>
  <w:num w:numId="19" w16cid:durableId="821653007">
    <w:abstractNumId w:val="16"/>
  </w:num>
  <w:num w:numId="20" w16cid:durableId="492449985">
    <w:abstractNumId w:val="1"/>
  </w:num>
  <w:num w:numId="21" w16cid:durableId="1283000876">
    <w:abstractNumId w:val="14"/>
  </w:num>
  <w:num w:numId="22" w16cid:durableId="180316702">
    <w:abstractNumId w:val="19"/>
  </w:num>
  <w:num w:numId="23" w16cid:durableId="632104572">
    <w:abstractNumId w:val="4"/>
  </w:num>
  <w:num w:numId="24" w16cid:durableId="218782976">
    <w:abstractNumId w:val="22"/>
  </w:num>
  <w:num w:numId="25" w16cid:durableId="918253505">
    <w:abstractNumId w:val="17"/>
  </w:num>
  <w:num w:numId="26" w16cid:durableId="1994479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6F"/>
    <w:rsid w:val="00001B22"/>
    <w:rsid w:val="00002172"/>
    <w:rsid w:val="00004948"/>
    <w:rsid w:val="000075AB"/>
    <w:rsid w:val="00010A21"/>
    <w:rsid w:val="000125C9"/>
    <w:rsid w:val="000139CC"/>
    <w:rsid w:val="00013F62"/>
    <w:rsid w:val="00017924"/>
    <w:rsid w:val="00020587"/>
    <w:rsid w:val="00020B26"/>
    <w:rsid w:val="000225DA"/>
    <w:rsid w:val="0002341C"/>
    <w:rsid w:val="00030F2C"/>
    <w:rsid w:val="00033627"/>
    <w:rsid w:val="000365F5"/>
    <w:rsid w:val="00041F0C"/>
    <w:rsid w:val="0004524C"/>
    <w:rsid w:val="00046600"/>
    <w:rsid w:val="000517B7"/>
    <w:rsid w:val="00056B7C"/>
    <w:rsid w:val="0005719F"/>
    <w:rsid w:val="0006041B"/>
    <w:rsid w:val="000607FA"/>
    <w:rsid w:val="00061AC1"/>
    <w:rsid w:val="00064253"/>
    <w:rsid w:val="0007435A"/>
    <w:rsid w:val="000745C4"/>
    <w:rsid w:val="000746DA"/>
    <w:rsid w:val="0008150D"/>
    <w:rsid w:val="000825EC"/>
    <w:rsid w:val="00083560"/>
    <w:rsid w:val="000840D6"/>
    <w:rsid w:val="000854F7"/>
    <w:rsid w:val="00085CE4"/>
    <w:rsid w:val="00087DBF"/>
    <w:rsid w:val="000901FF"/>
    <w:rsid w:val="00091F75"/>
    <w:rsid w:val="00095462"/>
    <w:rsid w:val="00095CE6"/>
    <w:rsid w:val="000A3A88"/>
    <w:rsid w:val="000A3B3C"/>
    <w:rsid w:val="000B20D7"/>
    <w:rsid w:val="000B2CAF"/>
    <w:rsid w:val="000B5381"/>
    <w:rsid w:val="000B5C1B"/>
    <w:rsid w:val="000C38F4"/>
    <w:rsid w:val="000D3C86"/>
    <w:rsid w:val="000E29BE"/>
    <w:rsid w:val="000E49D5"/>
    <w:rsid w:val="000E4C25"/>
    <w:rsid w:val="000F398F"/>
    <w:rsid w:val="000F45D4"/>
    <w:rsid w:val="000F6125"/>
    <w:rsid w:val="001005F7"/>
    <w:rsid w:val="00101267"/>
    <w:rsid w:val="0010507A"/>
    <w:rsid w:val="00110AEA"/>
    <w:rsid w:val="001139CF"/>
    <w:rsid w:val="00114196"/>
    <w:rsid w:val="001155DC"/>
    <w:rsid w:val="001158A2"/>
    <w:rsid w:val="001213B6"/>
    <w:rsid w:val="00123310"/>
    <w:rsid w:val="00123EF9"/>
    <w:rsid w:val="00124C89"/>
    <w:rsid w:val="00126A6C"/>
    <w:rsid w:val="0013185A"/>
    <w:rsid w:val="0013556F"/>
    <w:rsid w:val="00135938"/>
    <w:rsid w:val="0014052E"/>
    <w:rsid w:val="00140D7A"/>
    <w:rsid w:val="0014484E"/>
    <w:rsid w:val="0015205C"/>
    <w:rsid w:val="001543F8"/>
    <w:rsid w:val="00157961"/>
    <w:rsid w:val="0016657F"/>
    <w:rsid w:val="001709B7"/>
    <w:rsid w:val="001712EC"/>
    <w:rsid w:val="00171E99"/>
    <w:rsid w:val="001723CD"/>
    <w:rsid w:val="0017400F"/>
    <w:rsid w:val="00175D05"/>
    <w:rsid w:val="00182F10"/>
    <w:rsid w:val="00184800"/>
    <w:rsid w:val="0019022B"/>
    <w:rsid w:val="00190B10"/>
    <w:rsid w:val="00193B6F"/>
    <w:rsid w:val="001974C1"/>
    <w:rsid w:val="0019779B"/>
    <w:rsid w:val="001A6BE1"/>
    <w:rsid w:val="001A7390"/>
    <w:rsid w:val="001B3214"/>
    <w:rsid w:val="001B5F53"/>
    <w:rsid w:val="001B7D39"/>
    <w:rsid w:val="001C2B65"/>
    <w:rsid w:val="001C4F26"/>
    <w:rsid w:val="001C6D19"/>
    <w:rsid w:val="001C7434"/>
    <w:rsid w:val="001D28F4"/>
    <w:rsid w:val="001D58AA"/>
    <w:rsid w:val="001D58EA"/>
    <w:rsid w:val="001D679B"/>
    <w:rsid w:val="001D6AC5"/>
    <w:rsid w:val="001E1184"/>
    <w:rsid w:val="001E459E"/>
    <w:rsid w:val="001E5DC6"/>
    <w:rsid w:val="001F01A5"/>
    <w:rsid w:val="001F1D7F"/>
    <w:rsid w:val="001F2DCD"/>
    <w:rsid w:val="001F6286"/>
    <w:rsid w:val="00202B06"/>
    <w:rsid w:val="00207657"/>
    <w:rsid w:val="0021157D"/>
    <w:rsid w:val="00211CDC"/>
    <w:rsid w:val="00212FA3"/>
    <w:rsid w:val="00214FF7"/>
    <w:rsid w:val="0021790E"/>
    <w:rsid w:val="00217D62"/>
    <w:rsid w:val="00217E4A"/>
    <w:rsid w:val="00226544"/>
    <w:rsid w:val="002334A6"/>
    <w:rsid w:val="00233B48"/>
    <w:rsid w:val="002363F8"/>
    <w:rsid w:val="00241F93"/>
    <w:rsid w:val="00242EB4"/>
    <w:rsid w:val="0024790D"/>
    <w:rsid w:val="0025072E"/>
    <w:rsid w:val="00250F27"/>
    <w:rsid w:val="002547DD"/>
    <w:rsid w:val="00255FBC"/>
    <w:rsid w:val="0027447C"/>
    <w:rsid w:val="00275CE5"/>
    <w:rsid w:val="00280310"/>
    <w:rsid w:val="00282423"/>
    <w:rsid w:val="002829A4"/>
    <w:rsid w:val="00285490"/>
    <w:rsid w:val="0028687B"/>
    <w:rsid w:val="00292088"/>
    <w:rsid w:val="002939E5"/>
    <w:rsid w:val="002A30B2"/>
    <w:rsid w:val="002A358E"/>
    <w:rsid w:val="002A48AA"/>
    <w:rsid w:val="002A6388"/>
    <w:rsid w:val="002A7B0B"/>
    <w:rsid w:val="002B11C2"/>
    <w:rsid w:val="002C3216"/>
    <w:rsid w:val="002C4122"/>
    <w:rsid w:val="002C489B"/>
    <w:rsid w:val="002C64FF"/>
    <w:rsid w:val="002C79A6"/>
    <w:rsid w:val="002D543D"/>
    <w:rsid w:val="002E023C"/>
    <w:rsid w:val="002E1E2D"/>
    <w:rsid w:val="002E1F83"/>
    <w:rsid w:val="002E5644"/>
    <w:rsid w:val="002E5F48"/>
    <w:rsid w:val="002E7B7F"/>
    <w:rsid w:val="002F0178"/>
    <w:rsid w:val="002F405A"/>
    <w:rsid w:val="002F508B"/>
    <w:rsid w:val="00301B58"/>
    <w:rsid w:val="00302FFA"/>
    <w:rsid w:val="0030487C"/>
    <w:rsid w:val="00317C83"/>
    <w:rsid w:val="003275B4"/>
    <w:rsid w:val="00334AA8"/>
    <w:rsid w:val="003370C5"/>
    <w:rsid w:val="0034162A"/>
    <w:rsid w:val="003439EB"/>
    <w:rsid w:val="00344E97"/>
    <w:rsid w:val="00351432"/>
    <w:rsid w:val="003519B9"/>
    <w:rsid w:val="00357690"/>
    <w:rsid w:val="0036364D"/>
    <w:rsid w:val="00364B65"/>
    <w:rsid w:val="00366C74"/>
    <w:rsid w:val="0037269E"/>
    <w:rsid w:val="00375EE2"/>
    <w:rsid w:val="0037726E"/>
    <w:rsid w:val="00380F6B"/>
    <w:rsid w:val="00381262"/>
    <w:rsid w:val="00381A23"/>
    <w:rsid w:val="00384AC7"/>
    <w:rsid w:val="00393265"/>
    <w:rsid w:val="003958BB"/>
    <w:rsid w:val="003A1E32"/>
    <w:rsid w:val="003A1FA7"/>
    <w:rsid w:val="003B033B"/>
    <w:rsid w:val="003B03B3"/>
    <w:rsid w:val="003B52BF"/>
    <w:rsid w:val="003B5867"/>
    <w:rsid w:val="003B61E9"/>
    <w:rsid w:val="003B7E1A"/>
    <w:rsid w:val="003C4D58"/>
    <w:rsid w:val="003C6895"/>
    <w:rsid w:val="003C6F19"/>
    <w:rsid w:val="003C73BD"/>
    <w:rsid w:val="003C7844"/>
    <w:rsid w:val="003C7FDB"/>
    <w:rsid w:val="003D0C6C"/>
    <w:rsid w:val="003D0D4A"/>
    <w:rsid w:val="003D32D9"/>
    <w:rsid w:val="003D5EB6"/>
    <w:rsid w:val="003D70D4"/>
    <w:rsid w:val="003D7364"/>
    <w:rsid w:val="003E4AE0"/>
    <w:rsid w:val="003E6E31"/>
    <w:rsid w:val="003E7FBB"/>
    <w:rsid w:val="003F14FA"/>
    <w:rsid w:val="003F3436"/>
    <w:rsid w:val="003F6654"/>
    <w:rsid w:val="003F7A34"/>
    <w:rsid w:val="003F7BC2"/>
    <w:rsid w:val="004001EB"/>
    <w:rsid w:val="004161D8"/>
    <w:rsid w:val="00416654"/>
    <w:rsid w:val="004226E8"/>
    <w:rsid w:val="00423480"/>
    <w:rsid w:val="00425D26"/>
    <w:rsid w:val="00426133"/>
    <w:rsid w:val="00431339"/>
    <w:rsid w:val="004349AD"/>
    <w:rsid w:val="004350F2"/>
    <w:rsid w:val="00441210"/>
    <w:rsid w:val="004424DB"/>
    <w:rsid w:val="0044704F"/>
    <w:rsid w:val="00450423"/>
    <w:rsid w:val="00450F4F"/>
    <w:rsid w:val="00451124"/>
    <w:rsid w:val="00452A88"/>
    <w:rsid w:val="00460BA9"/>
    <w:rsid w:val="00473398"/>
    <w:rsid w:val="00481C51"/>
    <w:rsid w:val="004830BA"/>
    <w:rsid w:val="004843FD"/>
    <w:rsid w:val="0048525C"/>
    <w:rsid w:val="004857E9"/>
    <w:rsid w:val="0049261E"/>
    <w:rsid w:val="004943F3"/>
    <w:rsid w:val="0049786B"/>
    <w:rsid w:val="004A205A"/>
    <w:rsid w:val="004A365E"/>
    <w:rsid w:val="004A41B0"/>
    <w:rsid w:val="004A4C6A"/>
    <w:rsid w:val="004B0964"/>
    <w:rsid w:val="004B0FCE"/>
    <w:rsid w:val="004B1003"/>
    <w:rsid w:val="004B4294"/>
    <w:rsid w:val="004B7287"/>
    <w:rsid w:val="004B73B3"/>
    <w:rsid w:val="004C0410"/>
    <w:rsid w:val="004C3E42"/>
    <w:rsid w:val="004C3F58"/>
    <w:rsid w:val="004C5D94"/>
    <w:rsid w:val="004C6892"/>
    <w:rsid w:val="004C7AC8"/>
    <w:rsid w:val="004D1BAF"/>
    <w:rsid w:val="004D51D8"/>
    <w:rsid w:val="004E326C"/>
    <w:rsid w:val="004E7FC4"/>
    <w:rsid w:val="004F015C"/>
    <w:rsid w:val="004F099B"/>
    <w:rsid w:val="004F1460"/>
    <w:rsid w:val="004F35CD"/>
    <w:rsid w:val="004F5FA9"/>
    <w:rsid w:val="004F6AF9"/>
    <w:rsid w:val="005027CD"/>
    <w:rsid w:val="00502E63"/>
    <w:rsid w:val="005030DA"/>
    <w:rsid w:val="005056BA"/>
    <w:rsid w:val="00506459"/>
    <w:rsid w:val="00517E92"/>
    <w:rsid w:val="00521874"/>
    <w:rsid w:val="005235D7"/>
    <w:rsid w:val="0052389E"/>
    <w:rsid w:val="00525151"/>
    <w:rsid w:val="00525168"/>
    <w:rsid w:val="00526A4F"/>
    <w:rsid w:val="00532F94"/>
    <w:rsid w:val="00540720"/>
    <w:rsid w:val="00544834"/>
    <w:rsid w:val="00553E32"/>
    <w:rsid w:val="00556ACD"/>
    <w:rsid w:val="00561850"/>
    <w:rsid w:val="00561B49"/>
    <w:rsid w:val="005637DE"/>
    <w:rsid w:val="00564E74"/>
    <w:rsid w:val="00570602"/>
    <w:rsid w:val="00571F69"/>
    <w:rsid w:val="00573DA3"/>
    <w:rsid w:val="0057588D"/>
    <w:rsid w:val="00575E72"/>
    <w:rsid w:val="0058186A"/>
    <w:rsid w:val="005840D9"/>
    <w:rsid w:val="005902CC"/>
    <w:rsid w:val="00590FD8"/>
    <w:rsid w:val="00592FF6"/>
    <w:rsid w:val="00597C9B"/>
    <w:rsid w:val="005A5753"/>
    <w:rsid w:val="005A60BD"/>
    <w:rsid w:val="005B004D"/>
    <w:rsid w:val="005B2133"/>
    <w:rsid w:val="005B279D"/>
    <w:rsid w:val="005B65EE"/>
    <w:rsid w:val="005B72B6"/>
    <w:rsid w:val="005C346B"/>
    <w:rsid w:val="005C4CF3"/>
    <w:rsid w:val="005C7FE5"/>
    <w:rsid w:val="005D16A3"/>
    <w:rsid w:val="005D4276"/>
    <w:rsid w:val="005D69DA"/>
    <w:rsid w:val="005E38B0"/>
    <w:rsid w:val="005E4760"/>
    <w:rsid w:val="005E75FF"/>
    <w:rsid w:val="005F0EDE"/>
    <w:rsid w:val="005F232E"/>
    <w:rsid w:val="005F360D"/>
    <w:rsid w:val="005F616F"/>
    <w:rsid w:val="005F7E93"/>
    <w:rsid w:val="00606B72"/>
    <w:rsid w:val="0060750B"/>
    <w:rsid w:val="00614279"/>
    <w:rsid w:val="00616097"/>
    <w:rsid w:val="0062198A"/>
    <w:rsid w:val="00622B32"/>
    <w:rsid w:val="0062535E"/>
    <w:rsid w:val="0063039B"/>
    <w:rsid w:val="006313B2"/>
    <w:rsid w:val="006348EC"/>
    <w:rsid w:val="006364F5"/>
    <w:rsid w:val="00636BAB"/>
    <w:rsid w:val="00637E0A"/>
    <w:rsid w:val="0064410C"/>
    <w:rsid w:val="006444A1"/>
    <w:rsid w:val="0064616E"/>
    <w:rsid w:val="00654056"/>
    <w:rsid w:val="00654F43"/>
    <w:rsid w:val="006550A6"/>
    <w:rsid w:val="00655AF7"/>
    <w:rsid w:val="006575CC"/>
    <w:rsid w:val="00660819"/>
    <w:rsid w:val="00664471"/>
    <w:rsid w:val="006700E2"/>
    <w:rsid w:val="006731CC"/>
    <w:rsid w:val="00675870"/>
    <w:rsid w:val="006821B9"/>
    <w:rsid w:val="00692115"/>
    <w:rsid w:val="006928E1"/>
    <w:rsid w:val="00694651"/>
    <w:rsid w:val="006A1A84"/>
    <w:rsid w:val="006A3105"/>
    <w:rsid w:val="006A36B2"/>
    <w:rsid w:val="006A42FC"/>
    <w:rsid w:val="006A4C5E"/>
    <w:rsid w:val="006A7D34"/>
    <w:rsid w:val="006B03CF"/>
    <w:rsid w:val="006B4C7D"/>
    <w:rsid w:val="006B784F"/>
    <w:rsid w:val="006C19BE"/>
    <w:rsid w:val="006D11D8"/>
    <w:rsid w:val="006D4EE4"/>
    <w:rsid w:val="006E027E"/>
    <w:rsid w:val="006F103F"/>
    <w:rsid w:val="006F34C9"/>
    <w:rsid w:val="006F6665"/>
    <w:rsid w:val="006F7932"/>
    <w:rsid w:val="006F7A53"/>
    <w:rsid w:val="00702343"/>
    <w:rsid w:val="007058AF"/>
    <w:rsid w:val="00706AC6"/>
    <w:rsid w:val="00707D6D"/>
    <w:rsid w:val="00714009"/>
    <w:rsid w:val="007150E6"/>
    <w:rsid w:val="00715D24"/>
    <w:rsid w:val="007169D1"/>
    <w:rsid w:val="007206ED"/>
    <w:rsid w:val="007222B7"/>
    <w:rsid w:val="00724D9B"/>
    <w:rsid w:val="00725CBA"/>
    <w:rsid w:val="00726D4C"/>
    <w:rsid w:val="00730ADE"/>
    <w:rsid w:val="00731546"/>
    <w:rsid w:val="00735795"/>
    <w:rsid w:val="00737AF2"/>
    <w:rsid w:val="007430C3"/>
    <w:rsid w:val="00744880"/>
    <w:rsid w:val="00745242"/>
    <w:rsid w:val="00745DE0"/>
    <w:rsid w:val="007465D6"/>
    <w:rsid w:val="00746EC2"/>
    <w:rsid w:val="007506DF"/>
    <w:rsid w:val="00751EB7"/>
    <w:rsid w:val="007574CB"/>
    <w:rsid w:val="007607CE"/>
    <w:rsid w:val="007647B9"/>
    <w:rsid w:val="0076582B"/>
    <w:rsid w:val="00770318"/>
    <w:rsid w:val="00772122"/>
    <w:rsid w:val="00772F9E"/>
    <w:rsid w:val="007754D5"/>
    <w:rsid w:val="00782555"/>
    <w:rsid w:val="00784421"/>
    <w:rsid w:val="00785882"/>
    <w:rsid w:val="00787259"/>
    <w:rsid w:val="00791F77"/>
    <w:rsid w:val="00793813"/>
    <w:rsid w:val="00797028"/>
    <w:rsid w:val="00797154"/>
    <w:rsid w:val="00797A5E"/>
    <w:rsid w:val="007A0263"/>
    <w:rsid w:val="007A2134"/>
    <w:rsid w:val="007A6847"/>
    <w:rsid w:val="007B0729"/>
    <w:rsid w:val="007B075D"/>
    <w:rsid w:val="007B2656"/>
    <w:rsid w:val="007B5297"/>
    <w:rsid w:val="007C3330"/>
    <w:rsid w:val="007C41D2"/>
    <w:rsid w:val="007C530C"/>
    <w:rsid w:val="007C57A2"/>
    <w:rsid w:val="007C6BCC"/>
    <w:rsid w:val="007E5A64"/>
    <w:rsid w:val="007E5ADD"/>
    <w:rsid w:val="007F098B"/>
    <w:rsid w:val="007F4053"/>
    <w:rsid w:val="007F6449"/>
    <w:rsid w:val="00801825"/>
    <w:rsid w:val="00802A11"/>
    <w:rsid w:val="00806150"/>
    <w:rsid w:val="0081038E"/>
    <w:rsid w:val="00816C0C"/>
    <w:rsid w:val="00823E82"/>
    <w:rsid w:val="00824F2E"/>
    <w:rsid w:val="00831AC0"/>
    <w:rsid w:val="0083227B"/>
    <w:rsid w:val="00832628"/>
    <w:rsid w:val="008426E2"/>
    <w:rsid w:val="00844903"/>
    <w:rsid w:val="008517BD"/>
    <w:rsid w:val="00852692"/>
    <w:rsid w:val="008555C7"/>
    <w:rsid w:val="008573EB"/>
    <w:rsid w:val="0086106C"/>
    <w:rsid w:val="00861DD3"/>
    <w:rsid w:val="008633D3"/>
    <w:rsid w:val="008731A1"/>
    <w:rsid w:val="00881B08"/>
    <w:rsid w:val="00884253"/>
    <w:rsid w:val="008842E3"/>
    <w:rsid w:val="008925A5"/>
    <w:rsid w:val="008934D9"/>
    <w:rsid w:val="008A227F"/>
    <w:rsid w:val="008A2B13"/>
    <w:rsid w:val="008B0C27"/>
    <w:rsid w:val="008B11BB"/>
    <w:rsid w:val="008B4940"/>
    <w:rsid w:val="008B6382"/>
    <w:rsid w:val="008C0A02"/>
    <w:rsid w:val="008C427E"/>
    <w:rsid w:val="008D0455"/>
    <w:rsid w:val="008D0D3E"/>
    <w:rsid w:val="008D30EF"/>
    <w:rsid w:val="008E1C80"/>
    <w:rsid w:val="008E43FC"/>
    <w:rsid w:val="008E5FC0"/>
    <w:rsid w:val="008F0950"/>
    <w:rsid w:val="008F0B6A"/>
    <w:rsid w:val="008F1072"/>
    <w:rsid w:val="008F3409"/>
    <w:rsid w:val="008F6A01"/>
    <w:rsid w:val="009027D7"/>
    <w:rsid w:val="00904B43"/>
    <w:rsid w:val="00905F32"/>
    <w:rsid w:val="00906535"/>
    <w:rsid w:val="00906B5D"/>
    <w:rsid w:val="00911EAB"/>
    <w:rsid w:val="009151D8"/>
    <w:rsid w:val="00915E57"/>
    <w:rsid w:val="00920576"/>
    <w:rsid w:val="00924457"/>
    <w:rsid w:val="009245F4"/>
    <w:rsid w:val="009258D1"/>
    <w:rsid w:val="0093527D"/>
    <w:rsid w:val="0094118A"/>
    <w:rsid w:val="00941CF3"/>
    <w:rsid w:val="00941F5B"/>
    <w:rsid w:val="009458BA"/>
    <w:rsid w:val="0094658E"/>
    <w:rsid w:val="0095010F"/>
    <w:rsid w:val="00952E4E"/>
    <w:rsid w:val="00961938"/>
    <w:rsid w:val="00963DC3"/>
    <w:rsid w:val="00965FBA"/>
    <w:rsid w:val="00966813"/>
    <w:rsid w:val="00966F62"/>
    <w:rsid w:val="00975326"/>
    <w:rsid w:val="009766FF"/>
    <w:rsid w:val="00977584"/>
    <w:rsid w:val="00980EB9"/>
    <w:rsid w:val="00981E81"/>
    <w:rsid w:val="00983892"/>
    <w:rsid w:val="009904BB"/>
    <w:rsid w:val="0099081B"/>
    <w:rsid w:val="009A372E"/>
    <w:rsid w:val="009A4E98"/>
    <w:rsid w:val="009A788B"/>
    <w:rsid w:val="009C2371"/>
    <w:rsid w:val="009C2F01"/>
    <w:rsid w:val="009C5DF3"/>
    <w:rsid w:val="009C7C55"/>
    <w:rsid w:val="009D179F"/>
    <w:rsid w:val="009D2206"/>
    <w:rsid w:val="009D69E2"/>
    <w:rsid w:val="009D7B57"/>
    <w:rsid w:val="009E1693"/>
    <w:rsid w:val="009F07D0"/>
    <w:rsid w:val="009F1CA5"/>
    <w:rsid w:val="009F23C5"/>
    <w:rsid w:val="009F706A"/>
    <w:rsid w:val="00A059FC"/>
    <w:rsid w:val="00A06947"/>
    <w:rsid w:val="00A11022"/>
    <w:rsid w:val="00A119A5"/>
    <w:rsid w:val="00A14F12"/>
    <w:rsid w:val="00A22974"/>
    <w:rsid w:val="00A24477"/>
    <w:rsid w:val="00A27E94"/>
    <w:rsid w:val="00A41E99"/>
    <w:rsid w:val="00A45B5E"/>
    <w:rsid w:val="00A478D4"/>
    <w:rsid w:val="00A5089A"/>
    <w:rsid w:val="00A52495"/>
    <w:rsid w:val="00A630D4"/>
    <w:rsid w:val="00A64B3B"/>
    <w:rsid w:val="00A67157"/>
    <w:rsid w:val="00A7051A"/>
    <w:rsid w:val="00A72D6C"/>
    <w:rsid w:val="00A775CB"/>
    <w:rsid w:val="00A865D3"/>
    <w:rsid w:val="00A9763E"/>
    <w:rsid w:val="00AA06F7"/>
    <w:rsid w:val="00AA202E"/>
    <w:rsid w:val="00AA66F6"/>
    <w:rsid w:val="00AB5B22"/>
    <w:rsid w:val="00AB66BC"/>
    <w:rsid w:val="00AC1510"/>
    <w:rsid w:val="00AC212A"/>
    <w:rsid w:val="00AC3D85"/>
    <w:rsid w:val="00AD0ABD"/>
    <w:rsid w:val="00AD5D09"/>
    <w:rsid w:val="00AE25CD"/>
    <w:rsid w:val="00AF2D10"/>
    <w:rsid w:val="00AF479C"/>
    <w:rsid w:val="00AF61EE"/>
    <w:rsid w:val="00B10B79"/>
    <w:rsid w:val="00B11123"/>
    <w:rsid w:val="00B1509F"/>
    <w:rsid w:val="00B17CD0"/>
    <w:rsid w:val="00B2071B"/>
    <w:rsid w:val="00B20B34"/>
    <w:rsid w:val="00B33396"/>
    <w:rsid w:val="00B362B7"/>
    <w:rsid w:val="00B36E1C"/>
    <w:rsid w:val="00B40018"/>
    <w:rsid w:val="00B40185"/>
    <w:rsid w:val="00B402BB"/>
    <w:rsid w:val="00B46A9D"/>
    <w:rsid w:val="00B51081"/>
    <w:rsid w:val="00B536CC"/>
    <w:rsid w:val="00B61578"/>
    <w:rsid w:val="00B622CE"/>
    <w:rsid w:val="00B62BC6"/>
    <w:rsid w:val="00B7121F"/>
    <w:rsid w:val="00B71625"/>
    <w:rsid w:val="00B71FB9"/>
    <w:rsid w:val="00B93F7C"/>
    <w:rsid w:val="00B95331"/>
    <w:rsid w:val="00B96F5C"/>
    <w:rsid w:val="00BA05B1"/>
    <w:rsid w:val="00BB0EA7"/>
    <w:rsid w:val="00BB1133"/>
    <w:rsid w:val="00BB51B3"/>
    <w:rsid w:val="00BB702B"/>
    <w:rsid w:val="00BB7B6D"/>
    <w:rsid w:val="00BB7F69"/>
    <w:rsid w:val="00BC0488"/>
    <w:rsid w:val="00BC1BF9"/>
    <w:rsid w:val="00BC6C4A"/>
    <w:rsid w:val="00BD29EA"/>
    <w:rsid w:val="00BD345C"/>
    <w:rsid w:val="00BD7CF2"/>
    <w:rsid w:val="00BE052D"/>
    <w:rsid w:val="00BE0981"/>
    <w:rsid w:val="00BE0D3F"/>
    <w:rsid w:val="00BE4C85"/>
    <w:rsid w:val="00BF4E47"/>
    <w:rsid w:val="00C02C92"/>
    <w:rsid w:val="00C03ADF"/>
    <w:rsid w:val="00C06FD5"/>
    <w:rsid w:val="00C111F2"/>
    <w:rsid w:val="00C30C5C"/>
    <w:rsid w:val="00C33270"/>
    <w:rsid w:val="00C33482"/>
    <w:rsid w:val="00C3719D"/>
    <w:rsid w:val="00C447F3"/>
    <w:rsid w:val="00C45543"/>
    <w:rsid w:val="00C472F9"/>
    <w:rsid w:val="00C4754D"/>
    <w:rsid w:val="00C517CF"/>
    <w:rsid w:val="00C52748"/>
    <w:rsid w:val="00C54EED"/>
    <w:rsid w:val="00C572FA"/>
    <w:rsid w:val="00C60B4D"/>
    <w:rsid w:val="00C65EE5"/>
    <w:rsid w:val="00C67225"/>
    <w:rsid w:val="00C70A75"/>
    <w:rsid w:val="00C72E3B"/>
    <w:rsid w:val="00C74228"/>
    <w:rsid w:val="00C75AB2"/>
    <w:rsid w:val="00C75DB7"/>
    <w:rsid w:val="00C76C7A"/>
    <w:rsid w:val="00C83166"/>
    <w:rsid w:val="00C8490E"/>
    <w:rsid w:val="00C915DC"/>
    <w:rsid w:val="00C92DFE"/>
    <w:rsid w:val="00C95154"/>
    <w:rsid w:val="00C977D1"/>
    <w:rsid w:val="00CA1C33"/>
    <w:rsid w:val="00CB360F"/>
    <w:rsid w:val="00CB7ED6"/>
    <w:rsid w:val="00CC2126"/>
    <w:rsid w:val="00CD55D4"/>
    <w:rsid w:val="00CD7D13"/>
    <w:rsid w:val="00CE0DF4"/>
    <w:rsid w:val="00CE4975"/>
    <w:rsid w:val="00CE64B5"/>
    <w:rsid w:val="00CF00AF"/>
    <w:rsid w:val="00CF097C"/>
    <w:rsid w:val="00CF0AA3"/>
    <w:rsid w:val="00CF1B47"/>
    <w:rsid w:val="00CF21DD"/>
    <w:rsid w:val="00CF3F97"/>
    <w:rsid w:val="00CF55BA"/>
    <w:rsid w:val="00CF7553"/>
    <w:rsid w:val="00CF78B2"/>
    <w:rsid w:val="00D02902"/>
    <w:rsid w:val="00D03D12"/>
    <w:rsid w:val="00D03FB4"/>
    <w:rsid w:val="00D04C1D"/>
    <w:rsid w:val="00D07C74"/>
    <w:rsid w:val="00D12E36"/>
    <w:rsid w:val="00D1429E"/>
    <w:rsid w:val="00D2304F"/>
    <w:rsid w:val="00D25013"/>
    <w:rsid w:val="00D25AE3"/>
    <w:rsid w:val="00D442BE"/>
    <w:rsid w:val="00D44D3A"/>
    <w:rsid w:val="00D4649B"/>
    <w:rsid w:val="00D47A26"/>
    <w:rsid w:val="00D51098"/>
    <w:rsid w:val="00D531FA"/>
    <w:rsid w:val="00D54522"/>
    <w:rsid w:val="00D54B2D"/>
    <w:rsid w:val="00D56E0B"/>
    <w:rsid w:val="00D57CC4"/>
    <w:rsid w:val="00D65488"/>
    <w:rsid w:val="00D65B7B"/>
    <w:rsid w:val="00D71735"/>
    <w:rsid w:val="00D7694D"/>
    <w:rsid w:val="00D8000D"/>
    <w:rsid w:val="00D80B4D"/>
    <w:rsid w:val="00D84EB1"/>
    <w:rsid w:val="00D8730D"/>
    <w:rsid w:val="00D873C1"/>
    <w:rsid w:val="00D9205A"/>
    <w:rsid w:val="00D95A7C"/>
    <w:rsid w:val="00DA0C0E"/>
    <w:rsid w:val="00DA0EB3"/>
    <w:rsid w:val="00DA0FAF"/>
    <w:rsid w:val="00DA264F"/>
    <w:rsid w:val="00DA4EB9"/>
    <w:rsid w:val="00DA647B"/>
    <w:rsid w:val="00DA6D73"/>
    <w:rsid w:val="00DB029B"/>
    <w:rsid w:val="00DB071F"/>
    <w:rsid w:val="00DB4DAE"/>
    <w:rsid w:val="00DC00E3"/>
    <w:rsid w:val="00DC0595"/>
    <w:rsid w:val="00DC240B"/>
    <w:rsid w:val="00DC2669"/>
    <w:rsid w:val="00DC465D"/>
    <w:rsid w:val="00DD166F"/>
    <w:rsid w:val="00DE0C9D"/>
    <w:rsid w:val="00DE2188"/>
    <w:rsid w:val="00DE3B2B"/>
    <w:rsid w:val="00DE4BD3"/>
    <w:rsid w:val="00DE6F41"/>
    <w:rsid w:val="00DF2E1D"/>
    <w:rsid w:val="00DF5E1C"/>
    <w:rsid w:val="00DF781D"/>
    <w:rsid w:val="00E00CFE"/>
    <w:rsid w:val="00E05085"/>
    <w:rsid w:val="00E078FF"/>
    <w:rsid w:val="00E1248A"/>
    <w:rsid w:val="00E16C9B"/>
    <w:rsid w:val="00E209CF"/>
    <w:rsid w:val="00E27F60"/>
    <w:rsid w:val="00E31E98"/>
    <w:rsid w:val="00E333AC"/>
    <w:rsid w:val="00E37026"/>
    <w:rsid w:val="00E445BB"/>
    <w:rsid w:val="00E45675"/>
    <w:rsid w:val="00E457D8"/>
    <w:rsid w:val="00E46A76"/>
    <w:rsid w:val="00E513DA"/>
    <w:rsid w:val="00E53903"/>
    <w:rsid w:val="00E550CF"/>
    <w:rsid w:val="00E563D7"/>
    <w:rsid w:val="00E56716"/>
    <w:rsid w:val="00E56EF0"/>
    <w:rsid w:val="00E623E4"/>
    <w:rsid w:val="00E641C3"/>
    <w:rsid w:val="00E64639"/>
    <w:rsid w:val="00E64768"/>
    <w:rsid w:val="00E73E20"/>
    <w:rsid w:val="00E80307"/>
    <w:rsid w:val="00E82790"/>
    <w:rsid w:val="00E82D65"/>
    <w:rsid w:val="00E83BF8"/>
    <w:rsid w:val="00E851A8"/>
    <w:rsid w:val="00E863AF"/>
    <w:rsid w:val="00E945AB"/>
    <w:rsid w:val="00EA03B2"/>
    <w:rsid w:val="00EA2FE2"/>
    <w:rsid w:val="00EA4F08"/>
    <w:rsid w:val="00EB00F6"/>
    <w:rsid w:val="00EB1139"/>
    <w:rsid w:val="00EC00D5"/>
    <w:rsid w:val="00EC4955"/>
    <w:rsid w:val="00EC516A"/>
    <w:rsid w:val="00EC549E"/>
    <w:rsid w:val="00EC57D8"/>
    <w:rsid w:val="00EC6449"/>
    <w:rsid w:val="00EC6822"/>
    <w:rsid w:val="00EC7ACE"/>
    <w:rsid w:val="00ED0F55"/>
    <w:rsid w:val="00ED1626"/>
    <w:rsid w:val="00ED6666"/>
    <w:rsid w:val="00ED69EE"/>
    <w:rsid w:val="00EE2A6F"/>
    <w:rsid w:val="00EE38C4"/>
    <w:rsid w:val="00EE4C30"/>
    <w:rsid w:val="00EF0D4D"/>
    <w:rsid w:val="00EF0DE9"/>
    <w:rsid w:val="00EF0F47"/>
    <w:rsid w:val="00EF61D6"/>
    <w:rsid w:val="00F0037B"/>
    <w:rsid w:val="00F01439"/>
    <w:rsid w:val="00F014DB"/>
    <w:rsid w:val="00F01FC8"/>
    <w:rsid w:val="00F02B8E"/>
    <w:rsid w:val="00F03345"/>
    <w:rsid w:val="00F06619"/>
    <w:rsid w:val="00F06AC5"/>
    <w:rsid w:val="00F15D0D"/>
    <w:rsid w:val="00F26AE1"/>
    <w:rsid w:val="00F31184"/>
    <w:rsid w:val="00F328C9"/>
    <w:rsid w:val="00F33B9C"/>
    <w:rsid w:val="00F36304"/>
    <w:rsid w:val="00F4020B"/>
    <w:rsid w:val="00F473C7"/>
    <w:rsid w:val="00F56486"/>
    <w:rsid w:val="00F60AC5"/>
    <w:rsid w:val="00F64431"/>
    <w:rsid w:val="00F654F3"/>
    <w:rsid w:val="00F708A6"/>
    <w:rsid w:val="00F738D4"/>
    <w:rsid w:val="00F77BEE"/>
    <w:rsid w:val="00F81399"/>
    <w:rsid w:val="00F81CC7"/>
    <w:rsid w:val="00F831A3"/>
    <w:rsid w:val="00F85328"/>
    <w:rsid w:val="00F90994"/>
    <w:rsid w:val="00F91D6F"/>
    <w:rsid w:val="00F922E5"/>
    <w:rsid w:val="00F936CC"/>
    <w:rsid w:val="00F9584F"/>
    <w:rsid w:val="00FA3850"/>
    <w:rsid w:val="00FA452B"/>
    <w:rsid w:val="00FA6FFD"/>
    <w:rsid w:val="00FB00AD"/>
    <w:rsid w:val="00FB6F08"/>
    <w:rsid w:val="00FC31C3"/>
    <w:rsid w:val="00FC461D"/>
    <w:rsid w:val="00FC6716"/>
    <w:rsid w:val="00FD2B0D"/>
    <w:rsid w:val="00FD31CC"/>
    <w:rsid w:val="00FD69DD"/>
    <w:rsid w:val="00FE056D"/>
    <w:rsid w:val="00FE1F59"/>
    <w:rsid w:val="00FF12D2"/>
    <w:rsid w:val="00FF254C"/>
    <w:rsid w:val="00FF2C3E"/>
    <w:rsid w:val="00FF6C0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CC0E3"/>
  <w15:chartTrackingRefBased/>
  <w15:docId w15:val="{7E4B3687-109C-4DA8-83A9-B87AA14C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0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10F"/>
  </w:style>
  <w:style w:type="paragraph" w:styleId="Footer">
    <w:name w:val="footer"/>
    <w:basedOn w:val="Normal"/>
    <w:link w:val="FooterChar"/>
    <w:uiPriority w:val="99"/>
    <w:unhideWhenUsed/>
    <w:rsid w:val="00950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Alderton Suffolk</dc:creator>
  <cp:keywords/>
  <dc:description/>
  <cp:lastModifiedBy>Robert Foulger</cp:lastModifiedBy>
  <cp:revision>2</cp:revision>
  <dcterms:created xsi:type="dcterms:W3CDTF">2026-02-17T12:19:00Z</dcterms:created>
  <dcterms:modified xsi:type="dcterms:W3CDTF">2026-02-17T12:19:00Z</dcterms:modified>
</cp:coreProperties>
</file>